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FAFD" w14:textId="77777777" w:rsidR="00FE36DD" w:rsidRDefault="008A665F">
      <w:pPr>
        <w:pStyle w:val="Standard"/>
        <w:pBdr>
          <w:top w:val="single" w:sz="8" w:space="7" w:color="000000" w:shadow="1"/>
          <w:left w:val="single" w:sz="8" w:space="7" w:color="000000" w:shadow="1"/>
          <w:bottom w:val="single" w:sz="8" w:space="7" w:color="000000" w:shadow="1"/>
          <w:right w:val="single" w:sz="8" w:space="7" w:color="000000" w:shadow="1"/>
        </w:pBdr>
        <w:jc w:val="center"/>
      </w:pPr>
      <w:r>
        <w:rPr>
          <w:rFonts w:ascii="Calibri" w:hAnsi="Calibri"/>
          <w:b/>
          <w:sz w:val="22"/>
          <w:szCs w:val="22"/>
        </w:rPr>
        <w:t xml:space="preserve">REQUETE EN </w:t>
      </w:r>
      <w:r>
        <w:rPr>
          <w:rFonts w:ascii="Calibri" w:hAnsi="Calibri"/>
          <w:b/>
          <w:sz w:val="22"/>
          <w:szCs w:val="22"/>
          <w:u w:val="single"/>
        </w:rPr>
        <w:t>ACCEPTATION</w:t>
      </w:r>
      <w:r>
        <w:rPr>
          <w:rFonts w:ascii="Calibri" w:hAnsi="Calibri"/>
          <w:b/>
          <w:sz w:val="22"/>
          <w:szCs w:val="22"/>
        </w:rPr>
        <w:t xml:space="preserve"> D’UNE SUCCESSION</w:t>
      </w:r>
    </w:p>
    <w:p w14:paraId="6D3AAD59" w14:textId="77777777" w:rsidR="00FE36DD" w:rsidRDefault="00FE36DD">
      <w:pPr>
        <w:rPr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41"/>
      </w:tblGrid>
      <w:tr w:rsidR="00FE36DD" w14:paraId="317C7A42" w14:textId="7777777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2FAE" w14:textId="77777777" w:rsidR="00FE36DD" w:rsidRDefault="008A66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Reçue au greffe le</w:t>
            </w:r>
          </w:p>
          <w:p w14:paraId="04472C43" w14:textId="77777777" w:rsidR="00FE36DD" w:rsidRDefault="008A66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Inscrite au rôle des requêtes</w:t>
            </w:r>
          </w:p>
          <w:p w14:paraId="3979B82B" w14:textId="77777777" w:rsidR="00FE36DD" w:rsidRDefault="008A66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sous le n°</w:t>
            </w:r>
          </w:p>
          <w:p w14:paraId="0D9B1B72" w14:textId="77777777" w:rsidR="00FE36DD" w:rsidRDefault="008A66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Coût :                                          euros</w:t>
            </w:r>
          </w:p>
        </w:tc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A561" w14:textId="77777777" w:rsidR="00FE36DD" w:rsidRDefault="008A665F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Madame, Monsieur le Juge de Paix</w:t>
            </w:r>
          </w:p>
          <w:p w14:paraId="396D4039" w14:textId="77777777" w:rsidR="00FE36DD" w:rsidRDefault="008A66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 canton d’Anderlecht …</w:t>
            </w:r>
          </w:p>
          <w:p w14:paraId="2F459736" w14:textId="77777777" w:rsidR="00FE36DD" w:rsidRDefault="008A66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Place de la Résistance 3</w:t>
            </w:r>
          </w:p>
          <w:p w14:paraId="1BC6B78E" w14:textId="77777777" w:rsidR="00FE36DD" w:rsidRDefault="008A66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1070 ANDERLECHT</w:t>
            </w:r>
          </w:p>
        </w:tc>
      </w:tr>
    </w:tbl>
    <w:p w14:paraId="0F6B0E3F" w14:textId="77777777" w:rsidR="00FE36DD" w:rsidRDefault="008A665F">
      <w:pPr>
        <w:jc w:val="both"/>
      </w:pPr>
      <w:r>
        <w:rPr>
          <w:rFonts w:ascii="Calibri" w:hAnsi="Calibri"/>
          <w:b/>
          <w:i/>
          <w:sz w:val="22"/>
          <w:szCs w:val="22"/>
        </w:rPr>
        <w:t>Le(s) soussigné(s)</w:t>
      </w:r>
      <w:r>
        <w:rPr>
          <w:rFonts w:ascii="Calibri" w:hAnsi="Calibri"/>
          <w:sz w:val="22"/>
          <w:szCs w:val="22"/>
        </w:rPr>
        <w:t> :</w:t>
      </w:r>
    </w:p>
    <w:p w14:paraId="190E3951" w14:textId="77777777" w:rsidR="00FE36DD" w:rsidRDefault="00FE36DD">
      <w:pPr>
        <w:jc w:val="both"/>
        <w:rPr>
          <w:rFonts w:ascii="Calibri" w:hAnsi="Calibri"/>
          <w:sz w:val="22"/>
          <w:szCs w:val="22"/>
        </w:rPr>
      </w:pPr>
    </w:p>
    <w:p w14:paraId="51B99544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57A03E6C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3987A494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23C19876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14:paraId="5502A069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14:paraId="60D0C92A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44C2351C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97C5FBE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GSM :</w:t>
      </w:r>
      <w:r>
        <w:rPr>
          <w:rFonts w:ascii="Calibri" w:hAnsi="Calibri"/>
          <w:sz w:val="22"/>
          <w:szCs w:val="22"/>
        </w:rPr>
        <w:tab/>
      </w:r>
    </w:p>
    <w:p w14:paraId="6371DD6E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téléphone :</w:t>
      </w:r>
      <w:r>
        <w:rPr>
          <w:rFonts w:ascii="Calibri" w:hAnsi="Calibri"/>
          <w:sz w:val="22"/>
          <w:szCs w:val="22"/>
        </w:rPr>
        <w:tab/>
      </w:r>
    </w:p>
    <w:p w14:paraId="2248A3E6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le(s) mineur(s) :</w:t>
      </w:r>
      <w:r>
        <w:rPr>
          <w:rFonts w:ascii="Calibri" w:hAnsi="Calibri"/>
          <w:sz w:val="22"/>
          <w:szCs w:val="22"/>
        </w:rPr>
        <w:tab/>
      </w:r>
    </w:p>
    <w:p w14:paraId="57C46759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24BDB566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1CE4CB65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105BA428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26B54A6E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14:paraId="13F524C5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14:paraId="3E9065FE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44A5A59A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1CEE71B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GSM :</w:t>
      </w:r>
      <w:r>
        <w:rPr>
          <w:rFonts w:ascii="Calibri" w:hAnsi="Calibri"/>
          <w:sz w:val="22"/>
          <w:szCs w:val="22"/>
        </w:rPr>
        <w:tab/>
      </w:r>
    </w:p>
    <w:p w14:paraId="1984A857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téléphone :</w:t>
      </w:r>
      <w:r>
        <w:rPr>
          <w:rFonts w:ascii="Calibri" w:hAnsi="Calibri"/>
          <w:sz w:val="22"/>
          <w:szCs w:val="22"/>
        </w:rPr>
        <w:tab/>
      </w:r>
    </w:p>
    <w:p w14:paraId="113AC78F" w14:textId="77777777" w:rsidR="00FE36DD" w:rsidRDefault="008A665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le(s) mineur(s) :</w:t>
      </w:r>
      <w:r>
        <w:rPr>
          <w:rFonts w:ascii="Calibri" w:hAnsi="Calibri"/>
          <w:sz w:val="22"/>
          <w:szCs w:val="22"/>
        </w:rPr>
        <w:tab/>
      </w:r>
    </w:p>
    <w:p w14:paraId="17066409" w14:textId="77777777" w:rsidR="00FE36DD" w:rsidRDefault="008A665F">
      <w:pPr>
        <w:tabs>
          <w:tab w:val="right" w:leader="dot" w:pos="9072"/>
        </w:tabs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Ci-après la /  le(s) requérant(es)</w:t>
      </w:r>
    </w:p>
    <w:p w14:paraId="6B3871C0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14:paraId="6F70D3B3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</w:rPr>
      </w:pPr>
      <w:r>
        <w:rPr>
          <w:rFonts w:ascii="Calibri" w:hAnsi="Calibri"/>
        </w:rPr>
        <w:t>agissant en qualité de détenteur(s) de l’autorité parentale à l’égard du / des mineur(s) ci-dessous :</w:t>
      </w:r>
    </w:p>
    <w:p w14:paraId="56766B18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14:paraId="17F7554F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06906629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6CABD7AF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177E3589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5FD87E0B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F684B75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2F238AB7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018D65B3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288347FD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4F6D8516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3797699B" w14:textId="77777777" w:rsidR="00FE36DD" w:rsidRDefault="008A665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6BB41EA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18DC8959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5F8DDEEA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60ADB110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026EAEE6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6B38593C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6BC44F07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NOM :</w:t>
      </w:r>
      <w:r>
        <w:rPr>
          <w:rFonts w:ascii="Calibri" w:hAnsi="Calibri"/>
          <w:sz w:val="22"/>
          <w:szCs w:val="22"/>
        </w:rPr>
        <w:tab/>
      </w:r>
    </w:p>
    <w:p w14:paraId="6518B69A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002223EA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38C8860D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7FCB637B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8B46E34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7CF498EE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4E9BCCB5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4A092B79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14:paraId="5CD59420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14:paraId="08A0814B" w14:textId="77777777" w:rsidR="00FE36DD" w:rsidRDefault="008A665F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08CE2C8" w14:textId="77777777" w:rsidR="00FE36DD" w:rsidRDefault="008A665F">
      <w:pPr>
        <w:tabs>
          <w:tab w:val="right" w:leader="dot" w:pos="9072"/>
        </w:tabs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Ci-après le(s) mineur(s)</w:t>
      </w:r>
    </w:p>
    <w:p w14:paraId="07E4BF8B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6D94E367" w14:textId="77777777" w:rsidR="00FE36DD" w:rsidRDefault="008A665F">
      <w:pPr>
        <w:tabs>
          <w:tab w:val="right" w:leader="dot" w:pos="9072"/>
        </w:tabs>
        <w:jc w:val="both"/>
      </w:pPr>
      <w:r>
        <w:rPr>
          <w:rFonts w:ascii="Calibri" w:hAnsi="Calibri"/>
          <w:sz w:val="22"/>
          <w:szCs w:val="22"/>
        </w:rPr>
        <w:t>La / le(s) requérant(es) sollicite(nt) par la présente l’autorisation d’accepter</w:t>
      </w:r>
      <w:r w:rsidR="006435B0">
        <w:rPr>
          <w:rFonts w:ascii="Calibri" w:hAnsi="Calibri"/>
          <w:sz w:val="22"/>
          <w:szCs w:val="22"/>
        </w:rPr>
        <w:t xml:space="preserve"> purement et simplement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t>au nom du / des mineurs préqualifié(s) la succession qui lui / leur est dévolue par feu(e) :</w:t>
      </w:r>
    </w:p>
    <w:p w14:paraId="03E4D132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7C3A187E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5BCA95DA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14:paraId="05E3C49C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et lieu de naissance :</w:t>
      </w:r>
      <w:r>
        <w:rPr>
          <w:rFonts w:ascii="Calibri" w:hAnsi="Calibri"/>
          <w:sz w:val="22"/>
          <w:szCs w:val="22"/>
        </w:rPr>
        <w:tab/>
      </w:r>
    </w:p>
    <w:p w14:paraId="0DFA442E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14:paraId="55165254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14:paraId="54615481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son vivant domicilié(e) à :</w:t>
      </w:r>
      <w:r>
        <w:rPr>
          <w:rFonts w:ascii="Calibri" w:hAnsi="Calibri"/>
          <w:sz w:val="22"/>
          <w:szCs w:val="22"/>
        </w:rPr>
        <w:tab/>
      </w:r>
    </w:p>
    <w:p w14:paraId="34F3B999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523E92B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décès :</w:t>
      </w:r>
      <w:r>
        <w:rPr>
          <w:rFonts w:ascii="Calibri" w:hAnsi="Calibri"/>
          <w:sz w:val="22"/>
          <w:szCs w:val="22"/>
        </w:rPr>
        <w:tab/>
      </w:r>
    </w:p>
    <w:p w14:paraId="4DB4CE24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le(s) mineur(s) :</w:t>
      </w:r>
      <w:r>
        <w:rPr>
          <w:rFonts w:ascii="Calibri" w:hAnsi="Calibri"/>
          <w:sz w:val="22"/>
          <w:szCs w:val="22"/>
        </w:rPr>
        <w:tab/>
      </w:r>
    </w:p>
    <w:p w14:paraId="2C552BC6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5A7D0599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vous avez déjà désigné un notaire, veuillez mentionner ci-dessous les nom, prénom et adresse dudit notaire :</w:t>
      </w:r>
    </w:p>
    <w:p w14:paraId="094CA10B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5BCACA08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14:paraId="0DB5871A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Prénom :</w:t>
      </w:r>
      <w:r>
        <w:rPr>
          <w:rFonts w:ascii="Calibri" w:hAnsi="Calibri"/>
          <w:sz w:val="22"/>
          <w:szCs w:val="22"/>
        </w:rPr>
        <w:tab/>
      </w:r>
    </w:p>
    <w:p w14:paraId="080C9D08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dont l'étude est sise à:</w:t>
      </w:r>
      <w:r>
        <w:rPr>
          <w:rFonts w:ascii="Calibri" w:hAnsi="Calibri"/>
          <w:sz w:val="22"/>
          <w:szCs w:val="22"/>
        </w:rPr>
        <w:tab/>
      </w:r>
    </w:p>
    <w:p w14:paraId="66F0F24D" w14:textId="77777777" w:rsidR="00FE36DD" w:rsidRDefault="008A665F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48C6F3B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14:paraId="5A93FC8E" w14:textId="77777777" w:rsidR="00FE36DD" w:rsidRDefault="008A665F">
      <w:pPr>
        <w:tabs>
          <w:tab w:val="right" w:leader="dot" w:pos="9072"/>
        </w:tabs>
        <w:jc w:val="both"/>
      </w:pPr>
      <w:r>
        <w:rPr>
          <w:rFonts w:ascii="Calibri" w:hAnsi="Calibri"/>
          <w:b/>
          <w:sz w:val="22"/>
          <w:szCs w:val="22"/>
          <w:u w:val="single"/>
        </w:rPr>
        <w:t>DOCUMENTS A JOINDRE A LA REQUETE</w:t>
      </w:r>
      <w:r>
        <w:rPr>
          <w:rFonts w:ascii="Calibri" w:hAnsi="Calibri"/>
          <w:sz w:val="22"/>
          <w:szCs w:val="22"/>
        </w:rPr>
        <w:t> :</w:t>
      </w:r>
    </w:p>
    <w:p w14:paraId="7A4CB06B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14:paraId="6B18FB18" w14:textId="77777777" w:rsidR="00FE36DD" w:rsidRDefault="008A665F">
      <w:pPr>
        <w:numPr>
          <w:ilvl w:val="0"/>
          <w:numId w:val="1"/>
        </w:numPr>
        <w:tabs>
          <w:tab w:val="left" w:pos="-720"/>
          <w:tab w:val="right" w:leader="dot" w:pos="763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copie de l’acte de décès</w:t>
      </w:r>
    </w:p>
    <w:p w14:paraId="3865BC3C" w14:textId="77777777" w:rsidR="00FE36DD" w:rsidRDefault="008A665F">
      <w:pPr>
        <w:numPr>
          <w:ilvl w:val="0"/>
          <w:numId w:val="1"/>
        </w:numPr>
        <w:tabs>
          <w:tab w:val="left" w:pos="-720"/>
          <w:tab w:val="right" w:leader="dot" w:pos="763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copie de la / des cartes d’identité du / des mineur(s) et du / des requérant(s)</w:t>
      </w:r>
    </w:p>
    <w:p w14:paraId="31F30EA8" w14:textId="77777777" w:rsidR="00FE36DD" w:rsidRDefault="00FE36DD">
      <w:pPr>
        <w:tabs>
          <w:tab w:val="right" w:leader="dot" w:pos="9072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FE36DD" w14:paraId="2BA58D03" w14:textId="77777777"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1A19" w14:textId="77777777" w:rsidR="00FE36DD" w:rsidRDefault="008A665F">
            <w:pPr>
              <w:tabs>
                <w:tab w:val="right" w:leader="do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Signature(s)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0D78" w14:textId="77777777" w:rsidR="00FE36DD" w:rsidRDefault="008A665F">
            <w:pPr>
              <w:tabs>
                <w:tab w:val="right" w:leader="do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 :</w:t>
            </w:r>
          </w:p>
        </w:tc>
      </w:tr>
    </w:tbl>
    <w:p w14:paraId="091F6C75" w14:textId="77777777" w:rsidR="00FE36DD" w:rsidRDefault="00FE36DD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sectPr w:rsidR="00FE36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DE27" w14:textId="77777777" w:rsidR="0080169A" w:rsidRDefault="008A665F">
      <w:r>
        <w:separator/>
      </w:r>
    </w:p>
  </w:endnote>
  <w:endnote w:type="continuationSeparator" w:id="0">
    <w:p w14:paraId="380EB1D1" w14:textId="77777777" w:rsidR="0080169A" w:rsidRDefault="008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791B" w14:textId="77777777" w:rsidR="0080169A" w:rsidRDefault="008A665F">
      <w:r>
        <w:rPr>
          <w:color w:val="000000"/>
        </w:rPr>
        <w:separator/>
      </w:r>
    </w:p>
  </w:footnote>
  <w:footnote w:type="continuationSeparator" w:id="0">
    <w:p w14:paraId="4E3C444F" w14:textId="77777777" w:rsidR="0080169A" w:rsidRDefault="008A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5DB"/>
    <w:multiLevelType w:val="multilevel"/>
    <w:tmpl w:val="6492B67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DD"/>
    <w:rsid w:val="006435B0"/>
    <w:rsid w:val="00734307"/>
    <w:rsid w:val="0080169A"/>
    <w:rsid w:val="008A665F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1F2B"/>
  <w15:docId w15:val="{CDFC9A36-0EDB-4039-A67C-995C311F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EN RENONCIATION A LA SUCCESSION</vt:lpstr>
    </vt:vector>
  </TitlesOfParts>
  <Company>FOD Justitie / SPF Justice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EN RENONCIATION A LA SUCCESSION</dc:title>
  <dc:creator>Famille Vermeulen</dc:creator>
  <cp:lastModifiedBy>Rottiers Christine</cp:lastModifiedBy>
  <cp:revision>2</cp:revision>
  <cp:lastPrinted>2018-09-10T09:55:00Z</cp:lastPrinted>
  <dcterms:created xsi:type="dcterms:W3CDTF">2022-11-07T11:22:00Z</dcterms:created>
  <dcterms:modified xsi:type="dcterms:W3CDTF">2022-11-07T11:22:00Z</dcterms:modified>
</cp:coreProperties>
</file>