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F39D8" w:rsidP="000F39D8" w:rsidRDefault="000F39D8" w14:paraId="305713F3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18BC2F61" wp14:editId="46FA7704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D358E1" w:rsidP="00D358E1" w:rsidRDefault="00D358E1" w14:paraId="50C10F0F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D358E1" w:rsidP="00D358E1" w:rsidRDefault="00D358E1" w14:paraId="196B937C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Division Mons – Section Famille</w:t>
      </w:r>
    </w:p>
    <w:p w:rsidRPr="004E23CB" w:rsidR="00D358E1" w:rsidP="00D358E1" w:rsidRDefault="00D358E1" w14:paraId="4F05B824" w14:textId="77777777">
      <w:pPr>
        <w:spacing w:after="0" w:line="240" w:lineRule="auto"/>
        <w:rPr>
          <w:b/>
          <w:sz w:val="24"/>
          <w:szCs w:val="24"/>
        </w:rPr>
      </w:pPr>
      <w:r w:rsidRPr="004E23CB">
        <w:rPr>
          <w:b/>
          <w:sz w:val="24"/>
          <w:szCs w:val="24"/>
        </w:rPr>
        <w:t>Dossier n° ……………/……………./</w:t>
      </w:r>
      <w:r>
        <w:rPr>
          <w:b/>
          <w:sz w:val="24"/>
          <w:szCs w:val="24"/>
        </w:rPr>
        <w:t>A</w:t>
      </w:r>
    </w:p>
    <w:p w:rsidRPr="004E23CB" w:rsidR="00D358E1" w:rsidP="00D358E1" w:rsidRDefault="00D358E1" w14:paraId="29760A7B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de </w:t>
      </w:r>
      <w:proofErr w:type="spellStart"/>
      <w:r w:rsidRPr="004E23CB">
        <w:rPr>
          <w:bCs/>
          <w:sz w:val="24"/>
          <w:szCs w:val="24"/>
        </w:rPr>
        <w:t>Nimy</w:t>
      </w:r>
      <w:proofErr w:type="spellEnd"/>
      <w:r w:rsidRPr="004E23CB">
        <w:rPr>
          <w:bCs/>
          <w:sz w:val="24"/>
          <w:szCs w:val="24"/>
        </w:rPr>
        <w:t>, 35</w:t>
      </w:r>
    </w:p>
    <w:p w:rsidRPr="004E23CB" w:rsidR="00D358E1" w:rsidP="00D358E1" w:rsidRDefault="00D358E1" w14:paraId="307CDC83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7000 MONS</w:t>
      </w:r>
    </w:p>
    <w:p w:rsidRPr="004E23CB" w:rsidR="00D358E1" w:rsidP="00D358E1" w:rsidRDefault="00D358E1" w14:paraId="41246089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rFonts w:ascii="Wingdings" w:hAnsi="Wingdings" w:eastAsia="Wingdings" w:cs="Wingdings"/>
          <w:bCs/>
          <w:sz w:val="24"/>
          <w:szCs w:val="24"/>
        </w:rPr>
        <w:t>(</w:t>
      </w:r>
      <w:r w:rsidRPr="004E23CB">
        <w:rPr>
          <w:bCs/>
          <w:sz w:val="24"/>
          <w:szCs w:val="24"/>
        </w:rPr>
        <w:t xml:space="preserve"> 065/356.</w:t>
      </w:r>
      <w:r>
        <w:rPr>
          <w:bCs/>
          <w:sz w:val="24"/>
          <w:szCs w:val="24"/>
        </w:rPr>
        <w:t>709</w:t>
      </w:r>
    </w:p>
    <w:p w:rsidRPr="000F39D8" w:rsidR="000F39D8" w:rsidP="000F39D8" w:rsidRDefault="000F39D8" w14:paraId="7250EE4A" w14:textId="77777777">
      <w:pPr>
        <w:spacing w:after="0" w:line="240" w:lineRule="auto"/>
        <w:jc w:val="center"/>
        <w:rPr>
          <w:b/>
          <w:sz w:val="24"/>
          <w:szCs w:val="20"/>
          <w:u w:val="single"/>
        </w:rPr>
      </w:pPr>
    </w:p>
    <w:p w:rsidR="000F39D8" w:rsidP="000F39D8" w:rsidRDefault="000F39D8" w14:paraId="25D2881B" w14:textId="151E2E6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en </w:t>
      </w:r>
      <w:r w:rsidR="00C82058">
        <w:rPr>
          <w:b/>
          <w:sz w:val="32"/>
          <w:szCs w:val="24"/>
        </w:rPr>
        <w:t>mesures urgentes entre époux</w:t>
      </w:r>
      <w:r>
        <w:rPr>
          <w:b/>
          <w:sz w:val="32"/>
          <w:szCs w:val="24"/>
        </w:rPr>
        <w:t xml:space="preserve"> et mesures relatives à (aux) enfant(s) mineur(s)</w:t>
      </w:r>
    </w:p>
    <w:p w:rsidRPr="000F39D8" w:rsidR="000F39D8" w:rsidP="000F39D8" w:rsidRDefault="000F39D8" w14:paraId="46AD66B9" w14:textId="696C113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</w:t>
      </w:r>
      <w:r w:rsidRPr="000F39D8">
        <w:rPr>
          <w:b/>
          <w:sz w:val="24"/>
          <w:szCs w:val="20"/>
        </w:rPr>
        <w:t>(Art. 22</w:t>
      </w:r>
      <w:r w:rsidR="00C82058">
        <w:rPr>
          <w:b/>
          <w:sz w:val="24"/>
          <w:szCs w:val="20"/>
        </w:rPr>
        <w:t>3</w:t>
      </w:r>
      <w:r w:rsidRPr="000F39D8">
        <w:rPr>
          <w:b/>
          <w:sz w:val="24"/>
          <w:szCs w:val="20"/>
        </w:rPr>
        <w:t xml:space="preserve"> et 374 du code civil ancien)</w:t>
      </w:r>
    </w:p>
    <w:p w:rsidRPr="007271AE" w:rsidR="0089169A" w:rsidP="00F02DF3" w:rsidRDefault="0089169A" w14:paraId="50C67A8A" w14:textId="7777777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Pr="007271AE" w:rsidR="0089169A" w:rsidP="0089169A" w:rsidRDefault="0089169A" w14:paraId="65A580A9" w14:textId="601172DF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7271AE">
        <w:rPr>
          <w:rFonts w:cstheme="minorHAnsi"/>
          <w:b/>
          <w:i/>
          <w:iCs/>
          <w:sz w:val="24"/>
          <w:szCs w:val="24"/>
        </w:rPr>
        <w:t xml:space="preserve">Merci de </w:t>
      </w:r>
      <w:r w:rsidRPr="007271AE" w:rsidR="00173780">
        <w:rPr>
          <w:rFonts w:cstheme="minorHAnsi"/>
          <w:b/>
          <w:i/>
          <w:iCs/>
          <w:sz w:val="24"/>
          <w:szCs w:val="24"/>
        </w:rPr>
        <w:t>compléter</w:t>
      </w:r>
      <w:r w:rsidRPr="007271A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Pr="007271AE" w:rsidR="00D04AC5">
        <w:rPr>
          <w:rFonts w:cstheme="minorHAnsi"/>
          <w:b/>
          <w:i/>
          <w:iCs/>
          <w:sz w:val="24"/>
          <w:szCs w:val="24"/>
        </w:rPr>
        <w:t>a</w:t>
      </w:r>
      <w:r w:rsidRPr="007271AE" w:rsidR="00AD56B7">
        <w:rPr>
          <w:rFonts w:cstheme="minorHAnsi"/>
          <w:b/>
          <w:i/>
          <w:iCs/>
          <w:sz w:val="24"/>
          <w:szCs w:val="24"/>
        </w:rPr>
        <w:t>nt</w:t>
      </w:r>
      <w:r w:rsidRPr="007271AE">
        <w:rPr>
          <w:rFonts w:cstheme="minorHAnsi"/>
          <w:b/>
          <w:i/>
          <w:iCs/>
          <w:sz w:val="24"/>
          <w:szCs w:val="24"/>
        </w:rPr>
        <w:t xml:space="preserve"> à vos demandes</w:t>
      </w:r>
    </w:p>
    <w:bookmarkEnd w:id="0"/>
    <w:p w:rsidRPr="007271AE" w:rsidR="0013141A" w:rsidP="0013141A" w:rsidRDefault="0013141A" w14:paraId="20CAA4C8" w14:textId="215F8C7A">
      <w:pPr>
        <w:spacing w:after="0" w:line="240" w:lineRule="auto"/>
        <w:rPr>
          <w:rFonts w:cstheme="minorHAnsi"/>
          <w:sz w:val="24"/>
          <w:szCs w:val="24"/>
        </w:rPr>
      </w:pPr>
    </w:p>
    <w:p w:rsidRPr="007271AE" w:rsidR="00D43439" w:rsidP="00F02DF3" w:rsidRDefault="00C5691E" w14:paraId="56862761" w14:textId="375A2E9F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bookmarkStart w:name="_Hlk138164568" w:id="1"/>
      <w:r w:rsidRPr="007271AE">
        <w:rPr>
          <w:rFonts w:cstheme="minorHAnsi"/>
          <w:b/>
          <w:sz w:val="24"/>
          <w:szCs w:val="24"/>
          <w:u w:val="single"/>
        </w:rPr>
        <w:t>Partie requérante (demanderesse)</w:t>
      </w:r>
      <w:r w:rsidRPr="007271AE" w:rsidR="00D43439">
        <w:rPr>
          <w:rFonts w:cstheme="minorHAnsi"/>
          <w:b/>
          <w:sz w:val="24"/>
          <w:szCs w:val="24"/>
          <w:u w:val="single"/>
        </w:rPr>
        <w:t> :</w:t>
      </w:r>
    </w:p>
    <w:p w:rsidRPr="007271AE" w:rsidR="00D86142" w:rsidP="000F39D8" w:rsidRDefault="00D86142" w14:paraId="6A0B4F5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Nom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EEF160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52C82C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7A0DDC9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Né(e) à : 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>Le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1694049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DD4094F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 mail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A75FEE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7BC0D0A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2F10EC8F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Code postal :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 xml:space="preserve">Localité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375000CB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520A06" w:rsidP="000F39D8" w:rsidRDefault="00D86142" w14:paraId="1D4A1FBC" w14:textId="7F320729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:rsidRPr="000F39D8" w:rsidR="007271AE" w:rsidP="000F39D8" w:rsidRDefault="007271AE" w14:paraId="37E7D892" w14:textId="77777777">
      <w:pPr>
        <w:spacing w:after="0" w:line="276" w:lineRule="auto"/>
        <w:rPr>
          <w:rFonts w:cstheme="minorHAnsi"/>
          <w:b/>
          <w:i/>
          <w:iCs/>
          <w:sz w:val="24"/>
          <w:szCs w:val="24"/>
          <w:u w:val="thick"/>
        </w:rPr>
      </w:pPr>
    </w:p>
    <w:p w:rsidRPr="00C82058" w:rsidR="0013141A" w:rsidP="000F39D8" w:rsidRDefault="00D43439" w14:paraId="5547B553" w14:textId="5FAEA8EB">
      <w:pPr>
        <w:spacing w:after="0" w:line="276" w:lineRule="auto"/>
        <w:rPr>
          <w:rFonts w:cstheme="minorHAnsi"/>
          <w:b/>
          <w:sz w:val="26"/>
          <w:szCs w:val="26"/>
        </w:rPr>
      </w:pPr>
      <w:r w:rsidRPr="00C82058">
        <w:rPr>
          <w:rFonts w:cstheme="minorHAnsi"/>
          <w:b/>
          <w:sz w:val="26"/>
          <w:szCs w:val="26"/>
        </w:rPr>
        <w:t xml:space="preserve">Introduit une </w:t>
      </w:r>
      <w:r w:rsidRPr="00C82058" w:rsidR="00C82058">
        <w:rPr>
          <w:rFonts w:cstheme="minorHAnsi"/>
          <w:b/>
          <w:sz w:val="26"/>
          <w:szCs w:val="26"/>
        </w:rPr>
        <w:t>procédure relative à la Loi du 14 juillet 1976 sur les droits et devoirs respectifs entre époux contre :</w:t>
      </w:r>
    </w:p>
    <w:p w:rsidR="007271AE" w:rsidP="000F39D8" w:rsidRDefault="007271AE" w14:paraId="5017D3B1" w14:textId="77777777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:rsidRPr="007271AE" w:rsidR="00D43439" w:rsidP="000F39D8" w:rsidRDefault="00C5691E" w14:paraId="2D2D15E3" w14:textId="3D49B7AA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Partie </w:t>
      </w:r>
      <w:r w:rsidRPr="007271AE" w:rsidR="00D43439">
        <w:rPr>
          <w:rFonts w:cstheme="minorHAnsi"/>
          <w:b/>
          <w:sz w:val="24"/>
          <w:szCs w:val="24"/>
          <w:u w:val="single"/>
        </w:rPr>
        <w:t>défenderesse :</w:t>
      </w:r>
    </w:p>
    <w:bookmarkEnd w:id="1"/>
    <w:p w:rsidRPr="007271AE" w:rsidR="00D86142" w:rsidP="000F39D8" w:rsidRDefault="00D86142" w14:paraId="58266DB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Nom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54B517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581B34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1BC76B3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Né(e) à : 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>Le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C69985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A07112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 mail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C292E0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62D792D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32A1DB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Code postal :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 xml:space="preserve">Localité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1C227B6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107A0FC5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:rsidRPr="007271AE" w:rsidR="0008779B" w:rsidP="00F02DF3" w:rsidRDefault="0008779B" w14:paraId="2AC419D4" w14:textId="4F423584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sz w:val="24"/>
          <w:szCs w:val="24"/>
        </w:rPr>
        <w:br w:type="page"/>
      </w:r>
      <w:bookmarkStart w:name="_Hlk138165101" w:id="2"/>
      <w:r w:rsidRPr="007271AE" w:rsidR="008464BE">
        <w:rPr>
          <w:rFonts w:cstheme="minorHAnsi"/>
          <w:b/>
          <w:sz w:val="24"/>
          <w:szCs w:val="24"/>
          <w:u w:val="single"/>
        </w:rPr>
        <w:t>Informations concernant le mariage</w:t>
      </w:r>
    </w:p>
    <w:p w:rsidRPr="007271AE" w:rsidR="008455B2" w:rsidP="008455B2" w:rsidRDefault="008455B2" w14:paraId="7C4CC697" w14:textId="60D4FB8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Date du mariage : ………………………………………………………………………………………………………………..</w:t>
      </w:r>
    </w:p>
    <w:p w:rsidRPr="007271AE" w:rsidR="008455B2" w:rsidP="008455B2" w:rsidRDefault="008455B2" w14:paraId="286B94AE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Lieu du mariage : …………………………………………………………………………………………………………………..</w:t>
      </w:r>
    </w:p>
    <w:p w:rsidRPr="007271AE" w:rsidR="008455B2" w:rsidP="008455B2" w:rsidRDefault="008455B2" w14:paraId="3B8BDD14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8455B2" w:rsidP="008455B2" w:rsidRDefault="008455B2" w14:paraId="195011E2" w14:textId="44DB38B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Contrat de mariage :  </w:t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-130630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NON</w:t>
      </w:r>
    </w:p>
    <w:p w:rsidRPr="007271AE" w:rsidR="008455B2" w:rsidP="008455B2" w:rsidRDefault="008455B2" w14:paraId="2FCADC07" w14:textId="3FB029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ab/>
      </w:r>
      <w:r w:rsidRPr="007271AE">
        <w:rPr>
          <w:rFonts w:cstheme="minorHAnsi"/>
          <w:sz w:val="24"/>
          <w:szCs w:val="24"/>
        </w:rPr>
        <w:tab/>
      </w:r>
      <w:r w:rsidRPr="007271AE">
        <w:rPr>
          <w:rFonts w:cstheme="minorHAnsi"/>
          <w:sz w:val="24"/>
          <w:szCs w:val="24"/>
        </w:rPr>
        <w:t xml:space="preserve">             </w:t>
      </w:r>
      <w:r w:rsidRPr="007271AE">
        <w:rPr>
          <w:rFonts w:cstheme="minorHAnsi"/>
          <w:sz w:val="24"/>
          <w:szCs w:val="24"/>
        </w:rPr>
        <w:tab/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136686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OUI</w:t>
      </w:r>
    </w:p>
    <w:p w:rsidRPr="007271AE" w:rsidR="008455B2" w:rsidP="008455B2" w:rsidRDefault="008455B2" w14:paraId="1467B29E" w14:textId="77777777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       </w:t>
      </w:r>
    </w:p>
    <w:p w:rsidRPr="007271AE" w:rsidR="008455B2" w:rsidP="000F39D8" w:rsidRDefault="008455B2" w14:paraId="693C021B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Si vous avez coché « OUI », merci de préciser les informations ci-après et de joindre une copie du contrat à votre requête.</w:t>
      </w:r>
    </w:p>
    <w:p w:rsidRPr="007271AE" w:rsidR="008455B2" w:rsidP="008455B2" w:rsidRDefault="008455B2" w14:paraId="3E29B42E" w14:textId="77777777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</w:p>
    <w:p w:rsidRPr="007271AE" w:rsidR="008455B2" w:rsidP="008455B2" w:rsidRDefault="008455B2" w14:paraId="60F2118A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Nom et prénom du notaire : ………………………………………………………………………………………</w:t>
      </w:r>
    </w:p>
    <w:p w:rsidRPr="007271AE" w:rsidR="008455B2" w:rsidP="008455B2" w:rsidRDefault="008455B2" w14:paraId="4197CA40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Date du contrat : ……………………………………………………………………………………………………….</w:t>
      </w:r>
    </w:p>
    <w:p w:rsidRPr="007271AE" w:rsidR="008455B2" w:rsidP="008455B2" w:rsidRDefault="008455B2" w14:paraId="7736E166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Régime matrimonial : ………………………………………………………………………………………………..</w:t>
      </w:r>
    </w:p>
    <w:p w:rsidRPr="007271AE" w:rsidR="0008779B" w:rsidP="00F02DF3" w:rsidRDefault="0008779B" w14:paraId="0DD9D958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8464BE" w:rsidP="008464BE" w:rsidRDefault="008464BE" w14:paraId="4BE8F227" w14:textId="24707CF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271AE">
        <w:rPr>
          <w:rFonts w:cstheme="minorHAnsi"/>
          <w:b/>
          <w:sz w:val="24"/>
          <w:szCs w:val="24"/>
        </w:rPr>
        <w:t>DEMANDES</w:t>
      </w:r>
      <w:r w:rsidRPr="007271AE" w:rsidR="009713D1">
        <w:rPr>
          <w:rFonts w:cstheme="minorHAnsi"/>
          <w:b/>
          <w:sz w:val="24"/>
          <w:szCs w:val="24"/>
        </w:rPr>
        <w:t xml:space="preserve"> </w:t>
      </w:r>
      <w:r w:rsidRPr="007271AE" w:rsidR="007C0490">
        <w:rPr>
          <w:rFonts w:cstheme="minorHAnsi"/>
          <w:b/>
          <w:sz w:val="24"/>
          <w:szCs w:val="24"/>
        </w:rPr>
        <w:t xml:space="preserve">CONCERNANT LES </w:t>
      </w:r>
      <w:r w:rsidR="00C82058">
        <w:rPr>
          <w:rFonts w:cstheme="minorHAnsi"/>
          <w:b/>
          <w:sz w:val="24"/>
          <w:szCs w:val="24"/>
        </w:rPr>
        <w:t>EPOUX</w:t>
      </w:r>
    </w:p>
    <w:p w:rsidRPr="007271AE" w:rsidR="00F347EB" w:rsidP="00F02DF3" w:rsidRDefault="00F347EB" w14:paraId="75BAAD55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7271AE" w:rsidR="0008779B" w:rsidP="00A44B38" w:rsidRDefault="00A44B38" w14:paraId="7973C601" w14:textId="4F3FE9C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1) </w:t>
      </w:r>
      <w:r w:rsidRPr="007271AE" w:rsidR="008464BE">
        <w:rPr>
          <w:rFonts w:cstheme="minorHAnsi"/>
          <w:b/>
          <w:sz w:val="24"/>
          <w:szCs w:val="24"/>
          <w:u w:val="single"/>
        </w:rPr>
        <w:t xml:space="preserve">Demande </w:t>
      </w:r>
      <w:r w:rsidR="00C82058">
        <w:rPr>
          <w:rFonts w:cstheme="minorHAnsi"/>
          <w:b/>
          <w:sz w:val="24"/>
          <w:szCs w:val="24"/>
          <w:u w:val="single"/>
        </w:rPr>
        <w:t>de fixation des résidences séparées :</w:t>
      </w:r>
    </w:p>
    <w:p w:rsidRPr="007271AE" w:rsidR="00375334" w:rsidP="00F02DF3" w:rsidRDefault="00375334" w14:paraId="08158F5F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D05FE7" w:rsidP="000F39D8" w:rsidRDefault="00C82058" w14:paraId="37DC003D" w14:textId="4B380CC0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C82058">
        <w:rPr>
          <w:rFonts w:cstheme="minorHAnsi"/>
          <w:bCs/>
          <w:iCs/>
          <w:sz w:val="24"/>
          <w:szCs w:val="24"/>
        </w:rPr>
        <w:t>La partie requérante sollicite de fixer sa résidence à</w:t>
      </w:r>
      <w:r>
        <w:rPr>
          <w:rFonts w:cstheme="minorHAnsi"/>
          <w:bCs/>
          <w:iCs/>
          <w:sz w:val="24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</w:rPr>
        <w:t>……………………………………………………………</w:t>
      </w:r>
      <w:r>
        <w:rPr>
          <w:rFonts w:cstheme="minorHAnsi"/>
          <w:bCs/>
          <w:iCs/>
          <w:sz w:val="24"/>
          <w:szCs w:val="24"/>
        </w:rPr>
        <w:t>……………………………………………………………….. avec interdiction à la partie défenderesse de fréquenter l’immeuble, sans autorisation expresse de l’autre.</w:t>
      </w:r>
    </w:p>
    <w:p w:rsidRPr="00C82058" w:rsidR="00C82058" w:rsidP="000F39D8" w:rsidRDefault="00C82058" w14:paraId="445A0B8C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bookmarkEnd w:id="2"/>
    <w:p w:rsidRPr="007271AE" w:rsidR="00D05FE7" w:rsidP="00D05FE7" w:rsidRDefault="00D05FE7" w14:paraId="0FCE9E69" w14:textId="5225878A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7271AE">
        <w:rPr>
          <w:rFonts w:eastAsia="Calibri" w:cstheme="minorHAnsi"/>
          <w:b/>
          <w:sz w:val="24"/>
          <w:szCs w:val="24"/>
          <w:u w:val="single"/>
        </w:rPr>
        <w:t xml:space="preserve">2) Demande </w:t>
      </w:r>
      <w:r w:rsidR="00C82058">
        <w:rPr>
          <w:rFonts w:eastAsia="Calibri" w:cstheme="minorHAnsi"/>
          <w:b/>
          <w:sz w:val="24"/>
          <w:szCs w:val="24"/>
          <w:u w:val="single"/>
        </w:rPr>
        <w:t xml:space="preserve">de secours alimentaire </w:t>
      </w:r>
    </w:p>
    <w:p w:rsidR="00D05FE7" w:rsidP="00D05FE7" w:rsidRDefault="00D05FE7" w14:paraId="049FE55C" w14:textId="7777777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Pr="00C82058" w:rsidR="00C82058" w:rsidP="00D05FE7" w:rsidRDefault="00C82058" w14:paraId="46376824" w14:textId="75DD545E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C82058">
        <w:rPr>
          <w:rFonts w:eastAsia="Calibri" w:cstheme="minorHAnsi"/>
          <w:bCs/>
          <w:sz w:val="24"/>
          <w:szCs w:val="24"/>
        </w:rPr>
        <w:t>La partie requérante sollicite de:</w:t>
      </w:r>
    </w:p>
    <w:p w:rsidRPr="007271AE" w:rsidR="00C82058" w:rsidP="00D05FE7" w:rsidRDefault="00C82058" w14:paraId="4636E551" w14:textId="7777777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bookmarkStart w:name="_Hlk138164459" w:id="3"/>
    <w:bookmarkStart w:name="_Hlk138164823" w:id="4"/>
    <w:p w:rsidRPr="00C82058" w:rsidR="00C82058" w:rsidP="00C82058" w:rsidRDefault="00C82058" w14:paraId="3B410B01" w14:textId="26778491">
      <w:pPr>
        <w:pStyle w:val="Corpsdetexte"/>
        <w:suppressAutoHyphens/>
        <w:ind w:left="709"/>
        <w:jc w:val="both"/>
        <w:rPr>
          <w:rFonts w:asciiTheme="minorHAnsi" w:hAnsiTheme="minorHAnsi" w:cstheme="minorHAnsi"/>
          <w:bCs/>
          <w:sz w:val="24"/>
          <w:u w:val="none"/>
          <w:lang w:val="fr-FR"/>
        </w:rPr>
      </w:pPr>
      <w:sdt>
        <w:sdtPr>
          <w:rPr>
            <w:rFonts w:asciiTheme="minorHAnsi" w:hAnsiTheme="minorHAnsi" w:cstheme="minorHAnsi"/>
            <w:sz w:val="24"/>
            <w:u w:val="none"/>
            <w:lang w:val="fr-FR"/>
          </w:rPr>
          <w:id w:val="-1469578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2058">
            <w:rPr>
              <w:rFonts w:ascii="Segoe UI Symbol" w:hAnsi="Segoe UI Symbol" w:eastAsia="MS Gothic" w:cs="Segoe UI Symbol"/>
              <w:sz w:val="24"/>
              <w:u w:val="none"/>
              <w:lang w:val="fr-FR"/>
            </w:rPr>
            <w:t>☐</w:t>
          </w:r>
        </w:sdtContent>
      </w:sdt>
      <w:r w:rsidRPr="00C82058">
        <w:rPr>
          <w:rFonts w:asciiTheme="minorHAnsi" w:hAnsiTheme="minorHAnsi" w:cstheme="minorHAnsi"/>
          <w:sz w:val="24"/>
          <w:u w:val="none"/>
          <w:lang w:val="fr-FR"/>
        </w:rPr>
        <w:t xml:space="preserve">    </w:t>
      </w:r>
      <w:r w:rsidRPr="00C82058">
        <w:rPr>
          <w:rFonts w:asciiTheme="minorHAnsi" w:hAnsiTheme="minorHAnsi" w:cstheme="minorHAnsi"/>
          <w:b/>
          <w:bCs/>
          <w:sz w:val="24"/>
          <w:u w:val="none"/>
          <w:lang w:val="fr-FR"/>
        </w:rPr>
        <w:t>donner acte</w:t>
      </w:r>
      <w:r w:rsidRPr="00C82058">
        <w:rPr>
          <w:rFonts w:asciiTheme="minorHAnsi" w:hAnsiTheme="minorHAnsi" w:cstheme="minorHAnsi"/>
          <w:sz w:val="24"/>
          <w:u w:val="none"/>
          <w:lang w:val="fr-FR"/>
        </w:rPr>
        <w:t xml:space="preserve"> aux parties de ce qu’elles renoncent </w:t>
      </w:r>
      <w:r w:rsidRPr="00C82058">
        <w:rPr>
          <w:rFonts w:asciiTheme="minorHAnsi" w:hAnsiTheme="minorHAnsi" w:cstheme="minorHAnsi"/>
          <w:bCs/>
          <w:sz w:val="24"/>
          <w:u w:val="none"/>
          <w:lang w:val="fr-FR"/>
        </w:rPr>
        <w:t>de manière irrévocable et définitive à se réclamer un secours alimentaire, celles-ci estimant disposer de revenus suffisants et équivalents.</w:t>
      </w:r>
    </w:p>
    <w:p w:rsidRPr="007271AE" w:rsidR="00C82058" w:rsidP="00C82058" w:rsidRDefault="00C82058" w14:paraId="30B78EC3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C82058" w:rsidP="00C82058" w:rsidRDefault="00C82058" w14:paraId="0CECAA55" w14:textId="1E8BD11D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84390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   </w:t>
      </w:r>
      <w:r>
        <w:rPr>
          <w:rFonts w:asciiTheme="minorHAnsi" w:hAnsiTheme="minorHAnsi" w:cstheme="minorHAnsi"/>
          <w:b/>
          <w:bCs/>
          <w:lang w:val="fr-FR"/>
        </w:rPr>
        <w:t xml:space="preserve">de condamner </w:t>
      </w:r>
      <w:r w:rsidRPr="00C82058">
        <w:rPr>
          <w:rFonts w:asciiTheme="minorHAnsi" w:hAnsiTheme="minorHAnsi" w:cstheme="minorHAnsi"/>
          <w:lang w:val="fr-FR"/>
        </w:rPr>
        <w:t xml:space="preserve">la partie défenderesse au paiement d’un secours alimentaire </w:t>
      </w:r>
      <w:r>
        <w:rPr>
          <w:rFonts w:asciiTheme="minorHAnsi" w:hAnsiTheme="minorHAnsi" w:cstheme="minorHAnsi"/>
          <w:lang w:val="fr-FR"/>
        </w:rPr>
        <w:t>de ……………………………… euros à partir du ……………………………………… (quelle date).</w:t>
      </w:r>
    </w:p>
    <w:p w:rsidRPr="007271AE" w:rsidR="00C82058" w:rsidP="00C82058" w:rsidRDefault="00C82058" w14:paraId="5E00D3E2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C82058" w:rsidP="00C82058" w:rsidRDefault="00C82058" w14:paraId="60CD6E86" w14:textId="30E5A208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Cette décision de fixer </w:t>
      </w:r>
      <w:r>
        <w:rPr>
          <w:rFonts w:asciiTheme="minorHAnsi" w:hAnsiTheme="minorHAnsi" w:cstheme="minorHAnsi"/>
          <w:b/>
          <w:bCs/>
          <w:lang w:val="fr-FR"/>
        </w:rPr>
        <w:t>un secours alimentaire</w:t>
      </w:r>
      <w:r w:rsidRPr="007271AE">
        <w:rPr>
          <w:rFonts w:asciiTheme="minorHAnsi" w:hAnsiTheme="minorHAnsi" w:cstheme="minorHAnsi"/>
          <w:lang w:val="fr-FR"/>
        </w:rPr>
        <w:t xml:space="preserve"> a été prise en tenant compte des éléments suivants :</w:t>
      </w:r>
      <w:r>
        <w:rPr>
          <w:rFonts w:asciiTheme="minorHAnsi" w:hAnsiTheme="minorHAnsi" w:cstheme="minorHAnsi"/>
          <w:lang w:val="fr-FR"/>
        </w:rPr>
        <w:t xml:space="preserve"> </w:t>
      </w:r>
    </w:p>
    <w:p w:rsidRPr="007271AE" w:rsidR="00C82058" w:rsidP="00C82058" w:rsidRDefault="00C82058" w14:paraId="4415FA53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C82058" w:rsidP="00C82058" w:rsidRDefault="00C82058" w14:paraId="1A310E5B" w14:textId="0048C7B9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</w:t>
      </w:r>
      <w:r>
        <w:rPr>
          <w:rFonts w:asciiTheme="minorHAnsi" w:hAnsiTheme="minorHAnsi" w:cstheme="minorHAnsi"/>
          <w:b/>
          <w:bCs/>
          <w:lang w:val="fr-FR"/>
        </w:rPr>
        <w:t>de la partie requérante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………………………………………(€/mois)</w:t>
      </w:r>
    </w:p>
    <w:p w:rsidR="00C82058" w:rsidP="00C82058" w:rsidRDefault="00C82058" w14:paraId="6700887B" w14:textId="5113ED9E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</w:t>
      </w:r>
      <w:r>
        <w:rPr>
          <w:rFonts w:asciiTheme="minorHAnsi" w:hAnsiTheme="minorHAnsi" w:cstheme="minorHAnsi"/>
          <w:b/>
          <w:bCs/>
          <w:lang w:val="fr-FR"/>
        </w:rPr>
        <w:t xml:space="preserve">de la partie </w:t>
      </w:r>
      <w:r>
        <w:rPr>
          <w:rFonts w:asciiTheme="minorHAnsi" w:hAnsiTheme="minorHAnsi" w:cstheme="minorHAnsi"/>
          <w:b/>
          <w:bCs/>
          <w:lang w:val="fr-FR"/>
        </w:rPr>
        <w:t>défenderesse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………………………………………(€/mois)</w:t>
      </w:r>
    </w:p>
    <w:p w:rsidR="007B4F58" w:rsidP="007B4F58" w:rsidRDefault="007B4F58" w14:paraId="2C51078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B4F58" w:rsidR="007B4F58" w:rsidP="007B4F58" w:rsidRDefault="007B4F58" w14:paraId="4594DFFE" w14:textId="69A02A7A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7B4F58">
        <w:rPr>
          <w:rFonts w:eastAsia="Calibri" w:cstheme="minorHAnsi"/>
          <w:b/>
          <w:sz w:val="24"/>
          <w:szCs w:val="24"/>
          <w:u w:val="single"/>
        </w:rPr>
        <w:t>3) Autres</w:t>
      </w:r>
    </w:p>
    <w:p w:rsidR="007B4F58" w:rsidP="007B4F58" w:rsidRDefault="007B4F58" w14:paraId="1ADA8BE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7B4F58" w:rsidP="007B4F58" w:rsidRDefault="007B4F58" w14:paraId="3E927875" w14:textId="69FD6C7D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7B4F58" w:rsidP="007B4F58" w:rsidRDefault="007B4F58" w14:paraId="5774A94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7B4F58" w:rsidP="007B4F58" w:rsidRDefault="007B4F58" w14:paraId="318EFE9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7B4F58" w:rsidP="007B4F58" w:rsidRDefault="007B4F58" w14:paraId="103A12AD" w14:textId="10C44F98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……………………………………………………………………………………………………………………………………………….</w:t>
      </w:r>
    </w:p>
    <w:p w:rsidRPr="007271AE" w:rsidR="007B4F58" w:rsidP="007B4F58" w:rsidRDefault="007B4F58" w14:paraId="31EE57AC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C33824" w:rsidP="00F02DF3" w:rsidRDefault="000F39D8" w14:paraId="1AB2EC46" w14:textId="76651F9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cstheme="minorHAnsi"/>
          <w:b/>
          <w:sz w:val="24"/>
          <w:szCs w:val="24"/>
          <w:lang w:val="fr-BE"/>
        </w:rPr>
      </w:pPr>
      <w:r>
        <w:rPr>
          <w:rFonts w:cstheme="minorHAnsi"/>
          <w:b/>
          <w:sz w:val="24"/>
          <w:szCs w:val="24"/>
          <w:lang w:val="fr-BE"/>
        </w:rPr>
        <w:t>D</w:t>
      </w:r>
      <w:r w:rsidRPr="007271AE" w:rsidR="007C0490">
        <w:rPr>
          <w:rFonts w:cstheme="minorHAnsi"/>
          <w:b/>
          <w:sz w:val="24"/>
          <w:szCs w:val="24"/>
          <w:lang w:val="fr-BE"/>
        </w:rPr>
        <w:t xml:space="preserve">EMANDES </w:t>
      </w:r>
      <w:r w:rsidRPr="007271AE" w:rsidR="00C33824">
        <w:rPr>
          <w:rFonts w:cstheme="minorHAnsi"/>
          <w:b/>
          <w:sz w:val="24"/>
          <w:szCs w:val="24"/>
          <w:lang w:val="fr-BE"/>
        </w:rPr>
        <w:t xml:space="preserve">CONCERNANT </w:t>
      </w:r>
      <w:r w:rsidRPr="00AA6C17" w:rsidR="002A193B">
        <w:rPr>
          <w:rFonts w:ascii="Calibri" w:hAnsi="Calibri" w:eastAsia="Calibri" w:cs="Calibri"/>
          <w:b/>
          <w:sz w:val="24"/>
          <w:szCs w:val="24"/>
          <w:lang w:val="fr-BE"/>
        </w:rPr>
        <w:t>L</w:t>
      </w:r>
      <w:r w:rsidR="002A193B">
        <w:rPr>
          <w:rFonts w:ascii="Calibri" w:hAnsi="Calibri" w:eastAsia="Calibri" w:cs="Calibri"/>
          <w:b/>
          <w:sz w:val="24"/>
          <w:szCs w:val="24"/>
          <w:lang w:val="fr-BE"/>
        </w:rPr>
        <w:t>’</w:t>
      </w:r>
      <w:r w:rsidRPr="00AA6C17" w:rsidR="002A193B">
        <w:rPr>
          <w:rFonts w:ascii="Calibri" w:hAnsi="Calibri" w:eastAsia="Calibri" w:cs="Calibri"/>
          <w:b/>
          <w:sz w:val="24"/>
          <w:szCs w:val="24"/>
          <w:lang w:val="fr-BE"/>
        </w:rPr>
        <w:t>(LES) ENFANT(S)</w:t>
      </w:r>
    </w:p>
    <w:bookmarkEnd w:id="3"/>
    <w:p w:rsidRPr="007271AE" w:rsidR="00C33824" w:rsidP="00F02DF3" w:rsidRDefault="00C33824" w14:paraId="5D1F038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C00256" w:rsidR="00F86BC4" w:rsidP="00C00256" w:rsidRDefault="00C00256" w14:paraId="42D000F5" w14:textId="1FDD273A">
      <w:pPr>
        <w:spacing w:after="0" w:line="240" w:lineRule="auto"/>
        <w:jc w:val="both"/>
        <w:rPr>
          <w:rFonts w:ascii="Calibri" w:hAnsi="Calibri" w:eastAsia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hAnsi="Calibri" w:eastAsia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:rsidRPr="007271AE" w:rsidR="00F86BC4" w:rsidP="00F02DF3" w:rsidRDefault="00F86BC4" w14:paraId="7FDAA9CA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Pr="007271AE" w:rsidR="007C0490" w:rsidTr="007C0490" w14:paraId="3AA3218B" w14:textId="77777777">
        <w:trPr>
          <w:trHeight w:val="506"/>
          <w:jc w:val="center"/>
        </w:trPr>
        <w:tc>
          <w:tcPr>
            <w:tcW w:w="562" w:type="dxa"/>
          </w:tcPr>
          <w:p w:rsidRPr="007271AE" w:rsidR="007C0490" w:rsidP="00F02DF3" w:rsidRDefault="007C0490" w14:paraId="2C58A418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bookmarkStart w:name="_Hlk138164441" w:id="5"/>
          </w:p>
        </w:tc>
        <w:tc>
          <w:tcPr>
            <w:tcW w:w="3811" w:type="dxa"/>
            <w:vAlign w:val="center"/>
          </w:tcPr>
          <w:p w:rsidRPr="007271AE" w:rsidR="007C0490" w:rsidP="00F02DF3" w:rsidRDefault="007C0490" w14:paraId="09D76AE6" w14:textId="59DA721D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:rsidRPr="007271AE" w:rsidR="007C0490" w:rsidP="00F02DF3" w:rsidRDefault="007C0490" w14:paraId="282CC20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:rsidRPr="007271AE" w:rsidR="007C0490" w:rsidP="00F02DF3" w:rsidRDefault="007C0490" w14:paraId="581BB95E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Pr="007271AE" w:rsidR="007C0490" w:rsidTr="00273F36" w14:paraId="48A09946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624D4027" w14:textId="1ED74706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</w:tcPr>
          <w:p w:rsidRPr="007271AE" w:rsidR="007C0490" w:rsidP="00F02DF3" w:rsidRDefault="007C0490" w14:paraId="1F4A9589" w14:textId="24E78E5D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0B57598D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31133337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141E34D7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67176958" w14:textId="43CC644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</w:tcPr>
          <w:p w:rsidRPr="007271AE" w:rsidR="007C0490" w:rsidP="00F02DF3" w:rsidRDefault="007C0490" w14:paraId="5424F988" w14:textId="1C118491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2985ADD9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086B36B3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3B376975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2F99E4F6" w14:textId="132FF35A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</w:tcPr>
          <w:p w:rsidRPr="007271AE" w:rsidR="007C0490" w:rsidP="00F02DF3" w:rsidRDefault="007C0490" w14:paraId="65DDDE57" w14:textId="1513B1D5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0BA79F54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38980653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12C1417C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79F5938A" w14:textId="31978B54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</w:tcPr>
          <w:p w:rsidRPr="007271AE" w:rsidR="007C0490" w:rsidP="00F02DF3" w:rsidRDefault="007C0490" w14:paraId="57D57609" w14:textId="7E861C3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331E0A84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22863C3A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7C136689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712C05D8" w14:textId="1DC8E1DF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</w:tcPr>
          <w:p w:rsidRPr="007271AE" w:rsidR="007C0490" w:rsidP="00F02DF3" w:rsidRDefault="007C0490" w14:paraId="1AF9DF4E" w14:textId="36804035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7EF882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1EA35C29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bookmarkEnd w:id="5"/>
    </w:tbl>
    <w:p w:rsidR="009713D1" w:rsidP="00F02DF3" w:rsidRDefault="009713D1" w14:paraId="3405585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7271AE" w:rsidP="00F02DF3" w:rsidRDefault="007271AE" w14:paraId="4FFFE3C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C33824" w:rsidP="007C0490" w:rsidRDefault="00FD5958" w14:paraId="75B9D2C5" w14:textId="1F44D7C4">
      <w:pPr>
        <w:spacing w:after="0" w:line="240" w:lineRule="auto"/>
        <w:jc w:val="both"/>
        <w:rPr>
          <w:rFonts w:cstheme="minorHAnsi"/>
          <w:b/>
          <w:sz w:val="24"/>
          <w:szCs w:val="24"/>
          <w:lang w:val="fr-BE"/>
        </w:rPr>
      </w:pPr>
      <w:bookmarkStart w:name="_Hlk138164482" w:id="6"/>
      <w:bookmarkEnd w:id="4"/>
      <w:r w:rsidRPr="007271AE">
        <w:rPr>
          <w:rFonts w:cstheme="minorHAnsi"/>
          <w:b/>
          <w:sz w:val="24"/>
          <w:szCs w:val="24"/>
          <w:u w:val="single"/>
          <w:lang w:val="fr-BE"/>
        </w:rPr>
        <w:t>1) Autorité parentale</w:t>
      </w:r>
      <w:r w:rsidRPr="007271AE" w:rsidR="00084BC6">
        <w:rPr>
          <w:rFonts w:cstheme="minorHAnsi"/>
          <w:b/>
          <w:sz w:val="24"/>
          <w:szCs w:val="24"/>
          <w:u w:val="single"/>
          <w:lang w:val="fr-BE"/>
        </w:rPr>
        <w:t xml:space="preserve"> </w:t>
      </w:r>
    </w:p>
    <w:p w:rsidRPr="007271AE" w:rsidR="00FD5958" w:rsidP="00F02DF3" w:rsidRDefault="00FD5958" w14:paraId="114A102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FD5958" w:rsidP="00BE64E2" w:rsidRDefault="007B4F58" w14:paraId="27580221" w14:textId="751DAC31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0138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D5958">
        <w:rPr>
          <w:rFonts w:asciiTheme="minorHAnsi" w:hAnsiTheme="minorHAnsi" w:cstheme="minorHAnsi"/>
          <w:lang w:val="fr-FR"/>
        </w:rPr>
        <w:t xml:space="preserve">  conjointe</w:t>
      </w:r>
      <w:r w:rsidRPr="007271AE" w:rsidR="00273F36">
        <w:rPr>
          <w:rFonts w:asciiTheme="minorHAnsi" w:hAnsiTheme="minorHAnsi" w:cstheme="minorHAnsi"/>
          <w:lang w:val="fr-FR"/>
        </w:rPr>
        <w:t xml:space="preserve"> (principe)</w:t>
      </w:r>
      <w:r w:rsidRPr="007271AE" w:rsidR="00FD5958">
        <w:rPr>
          <w:rFonts w:asciiTheme="minorHAnsi" w:hAnsiTheme="minorHAnsi" w:cstheme="minorHAnsi"/>
          <w:lang w:val="fr-FR"/>
        </w:rPr>
        <w:tab/>
      </w:r>
    </w:p>
    <w:p w:rsidRPr="002D6FFE" w:rsidR="00FD5958" w:rsidP="00273F36" w:rsidRDefault="002F3E6D" w14:paraId="28BE9DBE" w14:textId="1207FEB1">
      <w:pPr>
        <w:ind w:left="284"/>
        <w:jc w:val="both"/>
        <w:rPr>
          <w:rFonts w:cstheme="minorHAnsi"/>
          <w:i/>
          <w:iCs/>
          <w:lang w:val="fr-BE"/>
        </w:rPr>
      </w:pPr>
      <w:r w:rsidRPr="002D6FFE">
        <w:rPr>
          <w:rFonts w:cstheme="minorHAnsi"/>
          <w:i/>
          <w:iCs/>
          <w:lang w:val="fr-BE"/>
        </w:rPr>
        <w:t>Cela signifie que les parents exercent tous deux les mêmes droits et les mêmes obligations à l'égard de l’enfant (des enfants) à savoir, notamment, prendre toute décision relative à la santé, à l’éducation, à la formation, aux loisirs et aux orientations religieuses ou philosophiques.</w:t>
      </w:r>
    </w:p>
    <w:p w:rsidRPr="007271AE" w:rsidR="001E7AFF" w:rsidP="00BE64E2" w:rsidRDefault="007B4F58" w14:paraId="269AD25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7567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D5958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D5958">
        <w:rPr>
          <w:rFonts w:asciiTheme="minorHAnsi" w:hAnsiTheme="minorHAnsi" w:cstheme="minorHAnsi"/>
          <w:lang w:val="fr-FR"/>
        </w:rPr>
        <w:t xml:space="preserve">  exclusive</w:t>
      </w:r>
      <w:r w:rsidRPr="007271AE" w:rsidR="00273F36">
        <w:rPr>
          <w:rFonts w:asciiTheme="minorHAnsi" w:hAnsiTheme="minorHAnsi" w:cstheme="minorHAnsi"/>
          <w:lang w:val="fr-FR"/>
        </w:rPr>
        <w:t xml:space="preserve"> (exception) </w:t>
      </w:r>
      <w:r w:rsidRPr="007271AE" w:rsidR="00FD5958">
        <w:rPr>
          <w:rFonts w:asciiTheme="minorHAnsi" w:hAnsiTheme="minorHAnsi" w:cstheme="minorHAnsi"/>
          <w:lang w:val="fr-FR"/>
        </w:rPr>
        <w:t xml:space="preserve"> </w:t>
      </w:r>
    </w:p>
    <w:p w:rsidRPr="007271AE" w:rsidR="001E7AFF" w:rsidP="00BE64E2" w:rsidRDefault="001E7AFF" w14:paraId="47DF8D1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</w:t>
      </w:r>
    </w:p>
    <w:p w:rsidRPr="007271AE" w:rsidR="00FD5958" w:rsidP="28B78715" w:rsidRDefault="001E7AFF" w14:paraId="33B64024" w14:textId="438823A0" w14:noSpellErr="1">
      <w:pPr>
        <w:pStyle w:val="TexteCourant"/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28B78715" w:rsidR="001E7AFF">
        <w:rPr>
          <w:rFonts w:ascii="Calibri" w:hAnsi="Calibri" w:cs="Calibri" w:asciiTheme="minorAscii" w:hAnsiTheme="minorAscii" w:cstheme="minorAscii"/>
          <w:lang w:val="fr-BE"/>
        </w:rPr>
        <w:t xml:space="preserve">     </w:t>
      </w:r>
      <w:r w:rsidRPr="28B78715" w:rsidR="001E7AFF">
        <w:rPr>
          <w:rFonts w:ascii="Calibri" w:hAnsi="Calibri" w:cs="Calibri" w:asciiTheme="minorAscii" w:hAnsiTheme="minorAscii" w:cstheme="minorAscii"/>
          <w:u w:val="single"/>
          <w:lang w:val="fr-BE"/>
        </w:rPr>
        <w:t>A</w:t>
      </w:r>
      <w:r w:rsidRPr="28B78715" w:rsidR="00FD5958">
        <w:rPr>
          <w:rFonts w:ascii="Calibri" w:hAnsi="Calibri" w:cs="Calibri" w:asciiTheme="minorAscii" w:hAnsiTheme="minorAscii" w:cstheme="minorAscii"/>
          <w:u w:val="single"/>
          <w:lang w:val="fr-BE"/>
        </w:rPr>
        <w:t>u profit de :</w:t>
      </w:r>
      <w:r w:rsidRPr="28B78715" w:rsidR="00FD5958">
        <w:rPr>
          <w:rFonts w:ascii="Calibri" w:hAnsi="Calibri" w:cs="Calibri" w:asciiTheme="minorAscii" w:hAnsiTheme="minorAscii" w:cstheme="minorAscii"/>
          <w:lang w:val="fr-BE"/>
        </w:rPr>
        <w:t xml:space="preserve"> ………………………………………………………………………</w:t>
      </w:r>
      <w:r w:rsidRPr="28B78715" w:rsidR="00FD5958">
        <w:rPr>
          <w:rFonts w:ascii="Calibri" w:hAnsi="Calibri" w:cs="Calibri" w:asciiTheme="minorAscii" w:hAnsiTheme="minorAscii" w:cstheme="minorAscii"/>
          <w:lang w:val="fr-BE"/>
        </w:rPr>
        <w:t>…</w:t>
      </w:r>
      <w:r w:rsidRPr="28B78715" w:rsidR="00273F36">
        <w:rPr>
          <w:rFonts w:ascii="Calibri" w:hAnsi="Calibri" w:cs="Calibri" w:asciiTheme="minorAscii" w:hAnsiTheme="minorAscii" w:cstheme="minorAscii"/>
          <w:lang w:val="fr-BE"/>
        </w:rPr>
        <w:t>….</w:t>
      </w:r>
      <w:r w:rsidRPr="28B78715" w:rsidR="00FD5958">
        <w:rPr>
          <w:rFonts w:ascii="Calibri" w:hAnsi="Calibri" w:cs="Calibri" w:asciiTheme="minorAscii" w:hAnsiTheme="minorAscii" w:cstheme="minorAscii"/>
          <w:lang w:val="fr-BE"/>
        </w:rPr>
        <w:t>…</w:t>
      </w:r>
      <w:r w:rsidRPr="28B78715" w:rsidR="001E7AFF">
        <w:rPr>
          <w:rFonts w:ascii="Calibri" w:hAnsi="Calibri" w:cs="Calibri" w:asciiTheme="minorAscii" w:hAnsiTheme="minorAscii" w:cstheme="minorAscii"/>
          <w:lang w:val="fr-BE"/>
        </w:rPr>
        <w:t>……………………………</w:t>
      </w:r>
      <w:r w:rsidRPr="28B78715" w:rsidR="001E7AFF">
        <w:rPr>
          <w:rFonts w:ascii="Calibri" w:hAnsi="Calibri" w:cs="Calibri" w:asciiTheme="minorAscii" w:hAnsiTheme="minorAscii" w:cstheme="minorAscii"/>
          <w:lang w:val="fr-BE"/>
        </w:rPr>
        <w:t>……</w:t>
      </w:r>
      <w:r w:rsidRPr="28B78715" w:rsidR="00B81169">
        <w:rPr>
          <w:rFonts w:ascii="Calibri" w:hAnsi="Calibri" w:cs="Calibri" w:asciiTheme="minorAscii" w:hAnsiTheme="minorAscii" w:cstheme="minorAscii"/>
          <w:lang w:val="fr-BE"/>
        </w:rPr>
        <w:t>.</w:t>
      </w:r>
      <w:r w:rsidRPr="28B78715" w:rsidR="00B81169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2F3E6D" w:rsidP="28B78715" w:rsidRDefault="002F3E6D" w14:paraId="319F2D5E" w14:textId="2F1FFB42" w14:noSpellErr="1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28B78715" w:rsidR="002F3E6D">
        <w:rPr>
          <w:rFonts w:ascii="Calibri" w:hAnsi="Calibri" w:cs="Calibri" w:asciiTheme="minorAscii" w:hAnsiTheme="minorAscii" w:cstheme="minorAscii"/>
          <w:u w:val="single"/>
          <w:lang w:val="fr-BE"/>
        </w:rPr>
        <w:t>Pour les motifs suivants</w:t>
      </w:r>
      <w:r w:rsidRPr="28B78715" w:rsidR="002F3E6D">
        <w:rPr>
          <w:rFonts w:ascii="Calibri" w:hAnsi="Calibri" w:cs="Calibri" w:asciiTheme="minorAscii" w:hAnsiTheme="minorAscii" w:cstheme="minorAscii"/>
          <w:lang w:val="fr-BE"/>
        </w:rPr>
        <w:t> : ……</w:t>
      </w:r>
      <w:r w:rsidRPr="28B78715" w:rsidR="00273F36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28B78715" w:rsidR="002F3E6D">
        <w:rPr>
          <w:rFonts w:ascii="Calibri" w:hAnsi="Calibri" w:cs="Calibri" w:asciiTheme="minorAscii" w:hAnsiTheme="minorAscii" w:cstheme="minorAscii"/>
          <w:lang w:val="fr-BE"/>
        </w:rPr>
        <w:t>………………………………………………………………………………</w:t>
      </w:r>
      <w:r w:rsidRPr="28B78715" w:rsidR="002F3E6D">
        <w:rPr>
          <w:rFonts w:ascii="Calibri" w:hAnsi="Calibri" w:cs="Calibri" w:asciiTheme="minorAscii" w:hAnsiTheme="minorAscii" w:cstheme="minorAscii"/>
          <w:lang w:val="fr-BE"/>
        </w:rPr>
        <w:t>……</w:t>
      </w:r>
      <w:r w:rsidRPr="28B78715" w:rsidR="001E7AFF">
        <w:rPr>
          <w:rFonts w:ascii="Calibri" w:hAnsi="Calibri" w:cs="Calibri" w:asciiTheme="minorAscii" w:hAnsiTheme="minorAscii" w:cstheme="minorAscii"/>
          <w:lang w:val="fr-BE"/>
        </w:rPr>
        <w:t>.</w:t>
      </w:r>
      <w:r w:rsidRPr="28B78715" w:rsidR="001E7AFF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FD5958" w:rsidP="00273F36" w:rsidRDefault="00FD5958" w14:paraId="12DD5AA4" w14:textId="65C2ACE0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271AE" w:rsidR="00273F36">
        <w:rPr>
          <w:rFonts w:asciiTheme="minorHAnsi" w:hAnsiTheme="minorHAnsi" w:cstheme="minorHAnsi"/>
          <w:lang w:val="fr-FR"/>
        </w:rPr>
        <w:t>……………</w:t>
      </w:r>
    </w:p>
    <w:p w:rsidRPr="007271AE" w:rsidR="002A193B" w:rsidP="002A193B" w:rsidRDefault="002A193B" w14:paraId="71894349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FD5958" w:rsidP="00F02DF3" w:rsidRDefault="00FD5958" w14:paraId="7D64C49E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7271AE" w:rsidR="00F02DF3" w:rsidP="009D4540" w:rsidRDefault="009D4540" w14:paraId="5DB2A5BC" w14:textId="5A17809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 xml:space="preserve">2) </w:t>
      </w:r>
      <w:r w:rsidRPr="007271AE">
        <w:rPr>
          <w:rFonts w:cstheme="minorHAnsi"/>
          <w:b/>
          <w:bCs/>
          <w:sz w:val="24"/>
          <w:szCs w:val="24"/>
          <w:u w:val="single"/>
          <w:lang w:val="fr-BE"/>
        </w:rPr>
        <w:t xml:space="preserve">Domicile de </w:t>
      </w:r>
      <w:r w:rsidRPr="007271AE" w:rsidR="004F7ABA">
        <w:rPr>
          <w:rFonts w:cstheme="minorHAnsi"/>
          <w:b/>
          <w:bCs/>
          <w:sz w:val="24"/>
          <w:szCs w:val="24"/>
          <w:u w:val="single"/>
        </w:rPr>
        <w:t>l’(</w:t>
      </w:r>
      <w:r w:rsidRPr="007271AE" w:rsidR="00F20C5C">
        <w:rPr>
          <w:rFonts w:cstheme="minorHAnsi"/>
          <w:b/>
          <w:bCs/>
          <w:sz w:val="24"/>
          <w:szCs w:val="24"/>
          <w:u w:val="single"/>
        </w:rPr>
        <w:t>d</w:t>
      </w:r>
      <w:r w:rsidRPr="007271AE" w:rsidR="004F7ABA">
        <w:rPr>
          <w:rFonts w:cstheme="minorHAnsi"/>
          <w:b/>
          <w:bCs/>
          <w:sz w:val="24"/>
          <w:szCs w:val="24"/>
          <w:u w:val="single"/>
        </w:rPr>
        <w:t>es) enfant(s)</w:t>
      </w:r>
    </w:p>
    <w:p w:rsidRPr="007271AE" w:rsidR="00F02DF3" w:rsidP="00F02DF3" w:rsidRDefault="00F02DF3" w14:paraId="743E8863" w14:textId="190FE51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:rsidRPr="007271AE" w:rsidR="00F02DF3" w:rsidP="00CD2553" w:rsidRDefault="007B4F58" w14:paraId="0AFBE9A7" w14:textId="32D54D2A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7565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chez la mère</w:t>
      </w:r>
    </w:p>
    <w:p w:rsidRPr="007271AE" w:rsidR="00F02DF3" w:rsidP="00CD2553" w:rsidRDefault="007B4F58" w14:paraId="7D3F5566" w14:textId="7BF1241A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82053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chez le père</w:t>
      </w:r>
    </w:p>
    <w:p w:rsidR="002A193B" w:rsidP="00F02DF3" w:rsidRDefault="002A193B" w14:paraId="507A4012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7B4F58" w:rsidP="00F02DF3" w:rsidRDefault="007B4F58" w14:paraId="395E015E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7B4F58" w:rsidP="00F02DF3" w:rsidRDefault="007B4F58" w14:paraId="226C09D2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7B4F58" w:rsidP="00F02DF3" w:rsidRDefault="007B4F58" w14:paraId="09D637F5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7B4F58" w:rsidP="00F02DF3" w:rsidRDefault="007B4F58" w14:paraId="382B2D6C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7271AE" w:rsidR="007B4F58" w:rsidP="00F02DF3" w:rsidRDefault="007B4F58" w14:paraId="4D0C32DF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2A193B" w:rsidR="004A36D4" w:rsidP="00F02DF3" w:rsidRDefault="004A36D4" w14:paraId="19F7D575" w14:textId="7FAC75C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2A193B">
        <w:rPr>
          <w:rFonts w:cstheme="minorHAnsi"/>
          <w:b/>
          <w:bCs/>
          <w:sz w:val="24"/>
          <w:szCs w:val="24"/>
          <w:u w:val="single"/>
          <w:lang w:val="fr-BE"/>
        </w:rPr>
        <w:t>3) Hébergement en période scolaire</w:t>
      </w:r>
    </w:p>
    <w:p w:rsidRPr="007271AE" w:rsidR="00C33824" w:rsidP="00F02DF3" w:rsidRDefault="00C33824" w14:paraId="1650331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F02DF3" w:rsidP="00F02DF3" w:rsidRDefault="007B4F58" w14:paraId="5D97D19B" w14:textId="624ADE5E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b/>
          <w:bCs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99483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b/>
          <w:bCs/>
          <w:u w:val="dotted"/>
          <w:lang w:val="fr-FR"/>
        </w:rPr>
        <w:t xml:space="preserve"> hébergement égalitaire</w:t>
      </w:r>
    </w:p>
    <w:p w:rsidRPr="007271AE" w:rsidR="007B4F58" w:rsidP="00F02DF3" w:rsidRDefault="007B4F58" w14:paraId="5F99F40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="00F02DF3" w:rsidP="00F87397" w:rsidRDefault="00F02DF3" w14:paraId="5793C7B4" w14:textId="21FE8E84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alternativement, une semaine sur deux chez chacun de ses(leurs) parents, à savoir :</w:t>
      </w:r>
    </w:p>
    <w:p w:rsidRPr="007271AE" w:rsidR="007B4F58" w:rsidP="00F87397" w:rsidRDefault="007B4F58" w14:paraId="457A96B5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273F36" w:rsidP="00273F36" w:rsidRDefault="00273F36" w14:paraId="2D8EFDB6" w14:textId="411665EE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le père :</w:t>
      </w:r>
      <w:r w:rsidRPr="007271AE">
        <w:rPr>
          <w:rFonts w:asciiTheme="minorHAnsi" w:hAnsiTheme="minorHAnsi" w:cstheme="minorHAnsi"/>
          <w:b/>
          <w:bCs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80216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07816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F87397" w:rsidP="00F87397" w:rsidRDefault="00273F36" w14:paraId="2E0C15EC" w14:textId="15A63DFA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la mère :</w:t>
      </w:r>
      <w:r w:rsidRPr="007271AE">
        <w:rPr>
          <w:rFonts w:asciiTheme="minorHAnsi" w:hAnsiTheme="minorHAnsi" w:cstheme="minorHAnsi"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lang w:val="fr-FR"/>
        </w:rPr>
        <w:t xml:space="preserve">les </w:t>
      </w:r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18524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14353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 w:rsidR="00F87397">
        <w:rPr>
          <w:rFonts w:asciiTheme="minorHAnsi" w:hAnsiTheme="minorHAnsi" w:cstheme="minorHAnsi"/>
          <w:lang w:val="fr-FR"/>
        </w:rPr>
        <w:t xml:space="preserve"> </w:t>
      </w:r>
    </w:p>
    <w:p w:rsidRPr="007271AE" w:rsidR="00F02DF3" w:rsidP="00F87397" w:rsidRDefault="00F02DF3" w14:paraId="0E62A91D" w14:textId="72DE8CBF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 partir du :</w:t>
      </w:r>
    </w:p>
    <w:p w:rsidRPr="007271AE" w:rsidR="00F02DF3" w:rsidP="00F02DF3" w:rsidRDefault="007B4F58" w14:paraId="79FE88C3" w14:textId="45E9C04C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1183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vendredi sortie de l’école (à défaut d’école</w:t>
      </w:r>
      <w:r w:rsidRPr="007271AE" w:rsidR="000710C4">
        <w:rPr>
          <w:rFonts w:asciiTheme="minorHAnsi" w:hAnsiTheme="minorHAnsi" w:cstheme="minorHAnsi"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lang w:val="fr-FR"/>
        </w:rPr>
        <w:t>18h00) jusqu’au vendredi suivant sortie de l’école (à défaut d’école 18h00)</w:t>
      </w:r>
    </w:p>
    <w:p w:rsidRPr="007271AE" w:rsidR="00F02DF3" w:rsidP="00F02DF3" w:rsidRDefault="007B4F58" w14:paraId="34D188C4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4511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lundi arrivée à l’école (à défaut d’école 9h00) jusqu’au lundi suivant arrivée à l’école (à défaut d’école 9h00)</w:t>
      </w:r>
    </w:p>
    <w:p w:rsidRPr="007271AE" w:rsidR="00F02DF3" w:rsidP="00F02DF3" w:rsidRDefault="007B4F58" w14:paraId="65789EA4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7797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autre jour/heure:</w:t>
      </w:r>
    </w:p>
    <w:p w:rsidRPr="007271AE" w:rsidR="00F02DF3" w:rsidP="00F02DF3" w:rsidRDefault="00F02DF3" w14:paraId="5F6AF8CE" w14:textId="168A1AA2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9713D1" w:rsidP="00F02DF3" w:rsidRDefault="009713D1" w14:paraId="54A7CE2E" w14:textId="77777777">
      <w:pPr>
        <w:pStyle w:val="TexteCourant"/>
        <w:tabs>
          <w:tab w:val="left" w:pos="1920"/>
          <w:tab w:val="left" w:pos="228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7B4F58" w14:paraId="65DFF253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-101484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u w:val="dotted"/>
          <w:lang w:val="fr-FR"/>
        </w:rPr>
        <w:t>régime « 5-9 »</w:t>
      </w:r>
    </w:p>
    <w:p w:rsidRPr="007271AE" w:rsidR="00F02DF3" w:rsidP="00F02DF3" w:rsidRDefault="00F02DF3" w14:paraId="5B6049D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F02DF3" w:rsidP="00F87397" w:rsidRDefault="00F02DF3" w14:paraId="17FEC32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F02DF3" w:rsidP="00F02DF3" w:rsidRDefault="00F02DF3" w14:paraId="2392AD6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4D122AC5" w14:textId="435DB11B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principal, pendant </w:t>
      </w:r>
      <w:r w:rsidRPr="007271AE">
        <w:rPr>
          <w:rFonts w:asciiTheme="minorHAnsi" w:hAnsiTheme="minorHAnsi" w:cstheme="minorHAnsi"/>
          <w:b/>
          <w:bCs/>
          <w:lang w:val="fr-FR"/>
        </w:rPr>
        <w:t>9 jours</w:t>
      </w:r>
      <w:r w:rsidRPr="007271AE">
        <w:rPr>
          <w:rFonts w:asciiTheme="minorHAnsi" w:hAnsiTheme="minorHAnsi" w:cstheme="minorHAnsi"/>
          <w:lang w:val="fr-FR"/>
        </w:rPr>
        <w:t>, par</w:t>
      </w:r>
      <w:r w:rsidRPr="007271AE" w:rsidR="00F87397">
        <w:rPr>
          <w:rFonts w:asciiTheme="minorHAnsi" w:hAnsiTheme="minorHAnsi" w:cstheme="minorHAnsi"/>
          <w:lang w:val="fr-FR"/>
        </w:rPr>
        <w:t xml:space="preserve">       </w:t>
      </w:r>
      <w:r w:rsidRPr="007271AE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-76554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96253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F02DF3" w:rsidP="00F02DF3" w:rsidRDefault="00F02DF3" w14:paraId="4CFF9AD0" w14:textId="59A64905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, pendant </w:t>
      </w:r>
      <w:r w:rsidRPr="007271AE">
        <w:rPr>
          <w:rFonts w:asciiTheme="minorHAnsi" w:hAnsiTheme="minorHAnsi" w:cstheme="minorHAnsi"/>
          <w:b/>
          <w:bCs/>
          <w:lang w:val="fr-FR"/>
        </w:rPr>
        <w:t>5 jours</w:t>
      </w:r>
      <w:r w:rsidRPr="007271AE">
        <w:rPr>
          <w:rFonts w:asciiTheme="minorHAnsi" w:hAnsiTheme="minorHAnsi" w:cstheme="minorHAnsi"/>
          <w:lang w:val="fr-FR"/>
        </w:rPr>
        <w:t xml:space="preserve">, par </w:t>
      </w:r>
      <w:r w:rsidRPr="007271AE" w:rsidR="00F87397">
        <w:rPr>
          <w:rFonts w:asciiTheme="minorHAnsi" w:hAnsiTheme="minorHAnsi" w:cstheme="minorHAnsi"/>
          <w:lang w:val="fr-FR"/>
        </w:rPr>
        <w:t xml:space="preserve">   </w:t>
      </w:r>
      <w:sdt>
        <w:sdtPr>
          <w:rPr>
            <w:rFonts w:asciiTheme="minorHAnsi" w:hAnsiTheme="minorHAnsi" w:cstheme="minorHAnsi"/>
            <w:lang w:val="fr-FR"/>
          </w:rPr>
          <w:id w:val="-100280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148785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600B9D" w:rsidP="00600B9D" w:rsidRDefault="00600B9D" w14:paraId="1680AC2C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600B9D" w:rsidRDefault="00F02DF3" w14:paraId="04E2EFD6" w14:textId="4CF947DF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Etant entendu que l’hébergement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 w:rsidR="00D04DC9">
        <w:rPr>
          <w:rFonts w:asciiTheme="minorHAnsi" w:hAnsiTheme="minorHAnsi" w:cstheme="minorHAnsi"/>
          <w:lang w:val="fr-FR"/>
        </w:rPr>
        <w:t xml:space="preserve"> d</w:t>
      </w:r>
      <w:r w:rsidRPr="007271AE">
        <w:rPr>
          <w:rFonts w:asciiTheme="minorHAnsi" w:hAnsiTheme="minorHAnsi" w:cstheme="minorHAnsi"/>
          <w:lang w:val="fr-FR"/>
        </w:rPr>
        <w:t xml:space="preserve">e 5 jours s’exerce du mercredi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des </w:t>
      </w:r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175254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109259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 w:rsidR="00F87397">
        <w:rPr>
          <w:rFonts w:asciiTheme="minorHAnsi" w:hAnsiTheme="minorHAnsi" w:cstheme="minorHAnsi"/>
          <w:lang w:val="fr-FR"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à la sortie de l’école (à défaut d’école 12h00) jusqu’au lundi matin arrivée à l’école (à défaut d’école 9h00) </w:t>
      </w:r>
    </w:p>
    <w:p w:rsidRPr="007271AE" w:rsidR="00600B9D" w:rsidP="00600B9D" w:rsidRDefault="00600B9D" w14:paraId="4FE641C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1117A928" w14:textId="7CCB7060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Autre(s)jour(s)</w:t>
      </w:r>
      <w:r w:rsidRPr="007271AE" w:rsidR="00D04DC9">
        <w:rPr>
          <w:rFonts w:asciiTheme="minorHAnsi" w:hAnsiTheme="minorHAnsi" w:cstheme="minorHAnsi"/>
          <w:lang w:val="fr-FR"/>
        </w:rPr>
        <w:t xml:space="preserve"> et </w:t>
      </w:r>
      <w:r w:rsidRPr="007271AE">
        <w:rPr>
          <w:rFonts w:asciiTheme="minorHAnsi" w:hAnsiTheme="minorHAnsi" w:cstheme="minorHAnsi"/>
          <w:lang w:val="fr-FR"/>
        </w:rPr>
        <w:t>heure(s)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F02DF3" w:rsidP="00F02DF3" w:rsidRDefault="00F02DF3" w14:paraId="53C110C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F02DF3" w:rsidP="00F02DF3" w:rsidRDefault="007B4F58" w14:paraId="30ADE422" w14:textId="4951E90C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  <w:u w:val="dotted"/>
          </w:rPr>
          <w:id w:val="-18398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u w:val="dotted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u w:val="dotted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u w:val="dotted"/>
        </w:rPr>
        <w:t xml:space="preserve">principal – </w:t>
      </w:r>
      <w:r w:rsidR="00F73F3D">
        <w:rPr>
          <w:rFonts w:asciiTheme="minorHAnsi" w:hAnsiTheme="minorHAnsi" w:cstheme="minorHAnsi"/>
          <w:b/>
          <w:bCs/>
          <w:u w:val="dotted"/>
        </w:rPr>
        <w:t>secondaire</w:t>
      </w:r>
      <w:r w:rsidRPr="007271AE" w:rsidR="00F02DF3">
        <w:rPr>
          <w:rFonts w:asciiTheme="minorHAnsi" w:hAnsiTheme="minorHAnsi" w:cstheme="minorHAnsi"/>
          <w:b/>
          <w:bCs/>
          <w:u w:val="dotted"/>
        </w:rPr>
        <w:t xml:space="preserve"> (un weekend sur deux)</w:t>
      </w:r>
    </w:p>
    <w:p w:rsidRPr="007271AE" w:rsidR="00F02DF3" w:rsidP="00F02DF3" w:rsidRDefault="00F02DF3" w14:paraId="1A15C28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</w:rPr>
      </w:pPr>
    </w:p>
    <w:p w:rsidRPr="007271AE" w:rsidR="00F02DF3" w:rsidP="00F87397" w:rsidRDefault="00F02DF3" w14:paraId="4FD43DC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96264142" w:id="7"/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bookmarkEnd w:id="7"/>
    <w:p w:rsidRPr="007271AE" w:rsidR="00F02DF3" w:rsidP="00F02DF3" w:rsidRDefault="00F02DF3" w14:paraId="1C5411B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6038089F" w14:textId="285E3D01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 par </w:t>
      </w:r>
      <w:r w:rsidRPr="007271AE" w:rsidR="00F87397">
        <w:rPr>
          <w:rFonts w:asciiTheme="minorHAnsi" w:hAnsiTheme="minorHAnsi" w:cstheme="minorHAnsi"/>
          <w:lang w:val="fr-FR"/>
        </w:rPr>
        <w:t xml:space="preserve">     </w:t>
      </w:r>
      <w:sdt>
        <w:sdtPr>
          <w:rPr>
            <w:rFonts w:asciiTheme="minorHAnsi" w:hAnsiTheme="minorHAnsi" w:cstheme="minorHAnsi"/>
            <w:lang w:val="fr-FR"/>
          </w:rPr>
          <w:id w:val="94658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76387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F02DF3" w:rsidP="00F02DF3" w:rsidRDefault="00F02DF3" w14:paraId="60AF9A9F" w14:textId="42C1179A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par </w:t>
      </w:r>
      <w:r w:rsidRPr="007271AE" w:rsidR="00F87397">
        <w:rPr>
          <w:rFonts w:asciiTheme="minorHAnsi" w:hAnsiTheme="minorHAnsi" w:cstheme="minorHAnsi"/>
          <w:lang w:val="fr-FR"/>
        </w:rPr>
        <w:t xml:space="preserve">  </w:t>
      </w:r>
      <w:sdt>
        <w:sdtPr>
          <w:rPr>
            <w:rFonts w:asciiTheme="minorHAnsi" w:hAnsiTheme="minorHAnsi" w:cstheme="minorHAnsi"/>
            <w:lang w:val="fr-FR"/>
          </w:rPr>
          <w:id w:val="100617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44384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F02DF3" w:rsidP="00F02DF3" w:rsidRDefault="00F02DF3" w14:paraId="4BCB9DF4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297E09" w:rsidP="00D865D2" w:rsidRDefault="002B225E" w14:paraId="0C54A1BB" w14:textId="52428608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   </w:t>
      </w:r>
      <w:r w:rsidRPr="007271AE" w:rsidR="00F02DF3">
        <w:rPr>
          <w:rFonts w:asciiTheme="minorHAnsi" w:hAnsiTheme="minorHAnsi" w:cstheme="minorHAnsi"/>
          <w:lang w:val="fr-FR"/>
        </w:rPr>
        <w:t xml:space="preserve">Cet hébergement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 w:rsidR="00F02DF3">
        <w:rPr>
          <w:rFonts w:asciiTheme="minorHAnsi" w:hAnsiTheme="minorHAnsi" w:cstheme="minorHAnsi"/>
          <w:lang w:val="fr-FR"/>
        </w:rPr>
        <w:t xml:space="preserve"> s’exerce</w:t>
      </w:r>
      <w:r w:rsidRPr="007271AE" w:rsidR="00297E09">
        <w:rPr>
          <w:rFonts w:asciiTheme="minorHAnsi" w:hAnsiTheme="minorHAnsi" w:cstheme="minorHAnsi"/>
          <w:lang w:val="fr-FR"/>
        </w:rPr>
        <w:t> :</w:t>
      </w:r>
    </w:p>
    <w:p w:rsidRPr="007271AE" w:rsidR="00F87397" w:rsidP="002B225E" w:rsidRDefault="00F02DF3" w14:paraId="45673D07" w14:textId="057F1B1A">
      <w:pPr>
        <w:pStyle w:val="TexteCourant"/>
        <w:numPr>
          <w:ilvl w:val="1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les weekends </w:t>
      </w:r>
      <w:r w:rsidRPr="007271AE" w:rsidR="00F87397">
        <w:rPr>
          <w:rFonts w:asciiTheme="minorHAnsi" w:hAnsiTheme="minorHAnsi" w:cstheme="minorHAnsi"/>
          <w:lang w:val="fr-FR"/>
        </w:rPr>
        <w:t xml:space="preserve">des </w:t>
      </w:r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eastAsia="MS Gothic" w:asciiTheme="minorHAnsi" w:hAnsiTheme="minorHAnsi" w:cstheme="minorHAnsi"/>
            <w:lang w:val="fr-FR"/>
          </w:rPr>
          <w:id w:val="-83376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eastAsia="MS Gothic" w:asciiTheme="minorHAnsi" w:hAnsiTheme="minorHAnsi" w:cstheme="minorHAnsi"/>
            <w:lang w:val="fr-FR"/>
          </w:rPr>
          <w:id w:val="-99094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</w:p>
    <w:p w:rsidRPr="007271AE" w:rsidR="00F02DF3" w:rsidP="002B225E" w:rsidRDefault="00F02DF3" w14:paraId="5D776B76" w14:textId="2190A719">
      <w:pPr>
        <w:pStyle w:val="TexteCourant"/>
        <w:numPr>
          <w:ilvl w:val="1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partir du : </w:t>
      </w:r>
    </w:p>
    <w:p w:rsidRPr="007271AE" w:rsidR="00F02DF3" w:rsidP="00F02DF3" w:rsidRDefault="007B4F58" w14:paraId="4962753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2448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vendredi sortie de l’école (à défaut d’école 18h00) jusqu’au lundi arrivée à </w:t>
      </w:r>
      <w:r w:rsidRPr="007271AE" w:rsidR="00F02DF3">
        <w:rPr>
          <w:rFonts w:asciiTheme="minorHAnsi" w:hAnsiTheme="minorHAnsi" w:cstheme="minorHAnsi"/>
          <w:lang w:val="fr-FR"/>
        </w:rPr>
        <w:t>l’école (à défaut d’école 9h00)</w:t>
      </w:r>
    </w:p>
    <w:p w:rsidRPr="007271AE" w:rsidR="00F02DF3" w:rsidP="00F02DF3" w:rsidRDefault="007B4F58" w14:paraId="6136C525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05261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vendredi sortie de l’école (à défaut d’école 18h00) jusqu’au dimanche à 18h00</w:t>
      </w:r>
    </w:p>
    <w:p w:rsidR="00F02DF3" w:rsidP="00F02DF3" w:rsidRDefault="007B4F58" w14:paraId="0D360F4F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074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samedi 9h00 au dimanche à 18h00</w:t>
      </w:r>
    </w:p>
    <w:p w:rsidR="007271AE" w:rsidP="00F02DF3" w:rsidRDefault="007271AE" w14:paraId="78115C9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:rsidRPr="007271AE" w:rsidR="002A193B" w:rsidP="00F02DF3" w:rsidRDefault="002A193B" w14:paraId="4035542E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7B4F58" w14:paraId="6DF60EA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86012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Autre(s) jour(s)/heure(s) :</w:t>
      </w:r>
    </w:p>
    <w:p w:rsidRPr="007271AE" w:rsidR="00F02DF3" w:rsidP="00F02DF3" w:rsidRDefault="00F02DF3" w14:paraId="139C3AE4" w14:textId="66D020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F02DF3" w:rsidP="00F02DF3" w:rsidRDefault="00F02DF3" w14:paraId="597A647F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F02DF3" w:rsidP="00F02DF3" w:rsidRDefault="007B4F58" w14:paraId="6B8BEEC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147148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u w:val="dotted"/>
          <w:lang w:val="fr-FR"/>
        </w:rPr>
        <w:t>autres modalités :</w:t>
      </w:r>
    </w:p>
    <w:p w:rsidRPr="007271AE" w:rsidR="00F02DF3" w:rsidP="00F02DF3" w:rsidRDefault="00F02DF3" w14:paraId="7255349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F02DF3" w:rsidP="00297E09" w:rsidRDefault="00F02DF3" w14:paraId="49CF8A74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F02DF3" w:rsidP="00297E09" w:rsidRDefault="00F02DF3" w14:paraId="39FF58E3" w14:textId="47653A23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271AE" w:rsidR="00297E09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</w:t>
      </w:r>
    </w:p>
    <w:p w:rsidRPr="007271AE" w:rsidR="009713D1" w:rsidP="00D865D2" w:rsidRDefault="009713D1" w14:paraId="77C1DC45" w14:textId="77777777">
      <w:pPr>
        <w:tabs>
          <w:tab w:val="left" w:pos="709"/>
        </w:tabs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:rsidRPr="007271AE" w:rsidR="00F02DF3" w:rsidP="004A36D4" w:rsidRDefault="004A36D4" w14:paraId="046AC240" w14:textId="23FBBDA1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  <w:r w:rsidRPr="007271AE">
        <w:rPr>
          <w:rFonts w:asciiTheme="minorHAnsi" w:hAnsiTheme="minorHAnsi" w:cstheme="minorHAnsi"/>
          <w:b/>
          <w:u w:val="single"/>
          <w:lang w:val="fr-FR"/>
        </w:rPr>
        <w:t>4) Hébergement pendant les congés scolaires</w:t>
      </w:r>
      <w:r w:rsidRPr="007271AE" w:rsidR="00F02DF3">
        <w:rPr>
          <w:rFonts w:asciiTheme="minorHAnsi" w:hAnsiTheme="minorHAnsi" w:cstheme="minorHAnsi"/>
          <w:b/>
          <w:u w:val="single"/>
          <w:lang w:val="fr-FR"/>
        </w:rPr>
        <w:t xml:space="preserve"> </w:t>
      </w:r>
    </w:p>
    <w:p w:rsidRPr="007271AE" w:rsidR="00F02DF3" w:rsidP="00F02DF3" w:rsidRDefault="00F02DF3" w14:paraId="0EAAD045" w14:textId="77777777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</w:p>
    <w:p w:rsidRPr="007271AE" w:rsidR="00F02DF3" w:rsidP="00F02DF3" w:rsidRDefault="006B243E" w14:paraId="4A049153" w14:textId="786187A5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</w:t>
      </w:r>
      <w:r w:rsidRPr="007271AE" w:rsidR="00F02DF3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BE64E2" w:rsidP="00F02DF3" w:rsidRDefault="00BE64E2" w14:paraId="6CF82F6E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F02DF3" w:rsidRDefault="00D865D2" w14:paraId="626AA275" w14:textId="0BB2642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</w:rPr>
        <w:t xml:space="preserve">  </w:t>
      </w:r>
      <w:r w:rsidRPr="007271AE" w:rsidR="00F02DF3">
        <w:rPr>
          <w:rFonts w:cstheme="minorHAnsi"/>
          <w:b/>
          <w:bCs/>
          <w:sz w:val="24"/>
          <w:szCs w:val="24"/>
          <w:u w:val="single"/>
        </w:rPr>
        <w:t>4.1. Congés de deux semaines (congés d’automne, d’hiver, de détente et de printemps)</w:t>
      </w:r>
      <w:r w:rsidRPr="007271AE" w:rsidR="00F02DF3">
        <w:rPr>
          <w:rFonts w:cstheme="minorHAnsi"/>
          <w:b/>
          <w:bCs/>
          <w:sz w:val="24"/>
          <w:szCs w:val="24"/>
        </w:rPr>
        <w:t xml:space="preserve"> : </w:t>
      </w:r>
    </w:p>
    <w:p w:rsidRPr="007271AE" w:rsidR="00F02DF3" w:rsidP="00F02DF3" w:rsidRDefault="00F02DF3" w14:paraId="2FE74F60" w14:textId="4C3A8F3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Pr="007271AE" w:rsidR="00BE64E2" w:rsidP="00297E09" w:rsidRDefault="007B4F58" w14:paraId="5D0BA696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4182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BE64E2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:rsidRPr="007271AE" w:rsidR="00BE64E2" w:rsidP="00297E09" w:rsidRDefault="00BE64E2" w14:paraId="7D952078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  <w:u w:val="single"/>
        </w:rPr>
      </w:pPr>
    </w:p>
    <w:p w:rsidRPr="007271AE" w:rsidR="00F02DF3" w:rsidP="00297E09" w:rsidRDefault="007B4F58" w14:paraId="57DCECCA" w14:textId="5DBB0B8E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99031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partage par moitié des congés comme suit : </w:t>
      </w:r>
    </w:p>
    <w:p w:rsidRPr="007271AE" w:rsidR="00F02DF3" w:rsidP="00F02DF3" w:rsidRDefault="00F02DF3" w14:paraId="5174F632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Pr="007271AE" w:rsidR="00F02DF3" w:rsidP="00297E09" w:rsidRDefault="00F02DF3" w14:paraId="0F15BCD3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0297E09" w:rsidRDefault="00F02DF3" w14:paraId="4FF9AA44" w14:textId="0F5A4858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par</w:t>
      </w:r>
      <w:r w:rsidRPr="007271AE" w:rsidR="00297E09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sz w:val="24"/>
            <w:szCs w:val="24"/>
          </w:rPr>
          <w:id w:val="-37623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297E09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31695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297E09">
        <w:rPr>
          <w:rFonts w:cstheme="minorHAnsi"/>
          <w:b/>
          <w:bCs/>
          <w:sz w:val="24"/>
          <w:szCs w:val="24"/>
        </w:rPr>
        <w:t xml:space="preserve"> la mère</w:t>
      </w:r>
      <w:r w:rsidRPr="007271AE">
        <w:rPr>
          <w:rFonts w:cstheme="minorHAnsi"/>
          <w:b/>
          <w:bCs/>
          <w:sz w:val="24"/>
          <w:szCs w:val="24"/>
        </w:rPr>
        <w:t xml:space="preserve">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:rsidRPr="007271AE" w:rsidR="00F02DF3" w:rsidP="00297E09" w:rsidRDefault="00F02DF3" w14:paraId="3805D4B6" w14:textId="0A63B0EB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214670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297E09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9115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297E09">
        <w:rPr>
          <w:rFonts w:cstheme="minorHAnsi"/>
          <w:b/>
          <w:bCs/>
          <w:sz w:val="24"/>
          <w:szCs w:val="24"/>
        </w:rPr>
        <w:t xml:space="preserve"> la mère</w:t>
      </w:r>
      <w:r w:rsidRPr="007271AE">
        <w:rPr>
          <w:rFonts w:cstheme="minorHAnsi"/>
          <w:b/>
          <w:bCs/>
          <w:sz w:val="24"/>
          <w:szCs w:val="24"/>
        </w:rPr>
        <w:t xml:space="preserve">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:rsidRPr="007271AE" w:rsidR="00F02DF3" w:rsidP="00F02DF3" w:rsidRDefault="00F02DF3" w14:paraId="52BE1412" w14:textId="77777777">
      <w:pPr>
        <w:pStyle w:val="Paragraphedeliste"/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</w:p>
    <w:p w:rsidRPr="007271AE" w:rsidR="00F02DF3" w:rsidP="00297E09" w:rsidRDefault="00F02DF3" w14:paraId="6114DB17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297E09" w:rsidP="00297E09" w:rsidRDefault="00297E09" w14:paraId="5DF70B53" w14:textId="7777777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40217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24437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:rsidRPr="007271AE" w:rsidR="00297E09" w:rsidP="00297E09" w:rsidRDefault="00297E09" w14:paraId="697A4B16" w14:textId="7777777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45714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07176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:rsidRPr="007271AE" w:rsidR="00F02DF3" w:rsidP="00F02DF3" w:rsidRDefault="00F02DF3" w14:paraId="21F4E27E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297E09" w:rsidRDefault="00F02DF3" w14:paraId="4AA1C2A8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Etant entendu que les congés s’étendent :</w:t>
      </w:r>
    </w:p>
    <w:p w:rsidRPr="007271AE" w:rsidR="00F02DF3" w:rsidP="00297E09" w:rsidRDefault="007B4F58" w14:paraId="3AB57A6D" w14:textId="383414EA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3774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F02DF3">
        <w:rPr>
          <w:rFonts w:cstheme="minorHAnsi"/>
          <w:sz w:val="24"/>
          <w:szCs w:val="24"/>
        </w:rPr>
        <w:t xml:space="preserve">  du vendredi sortie de l’école (ou 18h00) au lundi reprise de l’école (ou 9h00), le jour pivot étant le samedi médian à 18h00. </w:t>
      </w:r>
    </w:p>
    <w:p w:rsidRPr="007271AE" w:rsidR="00F02DF3" w:rsidP="00297E09" w:rsidRDefault="007B4F58" w14:paraId="5F2687CE" w14:textId="537447B1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9613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F02DF3">
        <w:rPr>
          <w:rFonts w:cstheme="minorHAnsi"/>
          <w:sz w:val="24"/>
          <w:szCs w:val="24"/>
        </w:rPr>
        <w:t xml:space="preserve"> Autre(s) jour(s)/heure(s) :</w:t>
      </w:r>
    </w:p>
    <w:p w:rsidR="00F02DF3" w:rsidP="00297E09" w:rsidRDefault="00F02DF3" w14:paraId="663F8D7F" w14:textId="41132D20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7271AE" w:rsidP="00297E09" w:rsidRDefault="007271AE" w14:paraId="4339944F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</w:rPr>
      </w:pPr>
    </w:p>
    <w:p w:rsidRPr="007271AE" w:rsidR="00F02DF3" w:rsidP="00297E09" w:rsidRDefault="007B4F58" w14:paraId="2F2440BE" w14:textId="720360B3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890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i/>
          <w:iCs/>
          <w:sz w:val="24"/>
          <w:szCs w:val="24"/>
          <w:u w:val="dotted"/>
        </w:rPr>
        <w:t xml:space="preserve">  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>autr</w:t>
      </w:r>
      <w:r w:rsidRPr="007271AE" w:rsidR="005E18B3">
        <w:rPr>
          <w:rFonts w:cstheme="minorHAnsi"/>
          <w:b/>
          <w:bCs/>
          <w:sz w:val="24"/>
          <w:szCs w:val="24"/>
          <w:u w:val="dotted"/>
        </w:rPr>
        <w:t>es modalités :</w:t>
      </w:r>
    </w:p>
    <w:p w:rsidRPr="007271AE" w:rsidR="00F02DF3" w:rsidP="00297E09" w:rsidRDefault="00F02DF3" w14:paraId="1CD47950" w14:textId="764D2EA0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0C1B" w:rsidP="00F02DF3" w:rsidRDefault="00A20C1B" w14:paraId="0D0A1FEE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F02DF3" w:rsidRDefault="00F02DF3" w14:paraId="7C90ECC5" w14:textId="354CDA8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4.2. Congés d’été </w:t>
      </w:r>
      <w:r w:rsidRPr="007271AE">
        <w:rPr>
          <w:rFonts w:cstheme="minorHAnsi"/>
          <w:b/>
          <w:bCs/>
          <w:sz w:val="24"/>
          <w:szCs w:val="24"/>
        </w:rPr>
        <w:t xml:space="preserve">: </w:t>
      </w:r>
    </w:p>
    <w:p w:rsidRPr="007271AE" w:rsidR="00F02DF3" w:rsidP="00F02DF3" w:rsidRDefault="00F02DF3" w14:paraId="5ED83F4B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7271AE" w:rsidR="00F02DF3" w:rsidP="00297E09" w:rsidRDefault="007B4F58" w14:paraId="290118A8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48138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:rsidRPr="007271AE" w:rsidR="00F02DF3" w:rsidP="00297E09" w:rsidRDefault="00F02DF3" w14:paraId="2A1BBAE7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F02DF3" w:rsidP="00297E09" w:rsidRDefault="007B4F58" w14:paraId="505520C2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653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partage d’ 1 semaine et demi, 15 jours, 15 jours et 1 semaine et demi :</w:t>
      </w:r>
    </w:p>
    <w:p w:rsidRPr="007271AE" w:rsidR="00F02DF3" w:rsidP="00F02DF3" w:rsidRDefault="00F02DF3" w14:paraId="6CD69335" w14:textId="77777777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7EDA4532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0F95C44" w:rsidRDefault="00297E09" w14:paraId="169D9391" w14:textId="65389EFD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15141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40312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 xml:space="preserve">du vendredi dernier jour d’école à 18h00 jusqu’au 15 juillet à 18h00 et du </w:t>
      </w:r>
      <w:r w:rsidRPr="007271AE" w:rsidR="00F95C44">
        <w:rPr>
          <w:rFonts w:cstheme="minorHAnsi"/>
          <w:sz w:val="24"/>
          <w:szCs w:val="24"/>
        </w:rPr>
        <w:t xml:space="preserve">31 juillet </w:t>
      </w:r>
      <w:r w:rsidRPr="007271AE" w:rsidR="00F02DF3">
        <w:rPr>
          <w:rFonts w:cstheme="minorHAnsi"/>
          <w:sz w:val="24"/>
          <w:szCs w:val="24"/>
        </w:rPr>
        <w:t>à 18h00 au 15 août à 18h00.</w:t>
      </w:r>
    </w:p>
    <w:p w:rsidRPr="007271AE" w:rsidR="00F02DF3" w:rsidP="00F95C44" w:rsidRDefault="00F95C44" w14:paraId="3632D3A7" w14:textId="645BDE38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2959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82265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 xml:space="preserve">du 15 juillet à 18h00 au </w:t>
      </w:r>
      <w:r w:rsidRPr="007271AE">
        <w:rPr>
          <w:rFonts w:cstheme="minorHAnsi"/>
          <w:sz w:val="24"/>
          <w:szCs w:val="24"/>
        </w:rPr>
        <w:t xml:space="preserve">31 juillet </w:t>
      </w:r>
      <w:r w:rsidRPr="007271AE" w:rsidR="00F02DF3">
        <w:rPr>
          <w:rFonts w:cstheme="minorHAnsi"/>
          <w:sz w:val="24"/>
          <w:szCs w:val="24"/>
        </w:rPr>
        <w:t>à 18h00 et du 15 août à 18h00 au dimanche veille de rentrée des classes à 18h00.</w:t>
      </w:r>
    </w:p>
    <w:p w:rsidRPr="007271AE" w:rsidR="009713D1" w:rsidP="00F02DF3" w:rsidRDefault="009713D1" w14:paraId="3F92AC5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513E48" w:rsidRDefault="00F02DF3" w14:paraId="56EE8D6D" w14:textId="58B55535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D40FE7" w:rsidP="00D40FE7" w:rsidRDefault="00D40FE7" w14:paraId="0FEA7D49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65506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99669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dernier jour d’école à 18h00 jusqu’au 15 juillet à 18h00 et du 31 juillet à 18h00 au 15 août à 18h00.</w:t>
      </w:r>
    </w:p>
    <w:p w:rsidRPr="007271AE" w:rsidR="00D40FE7" w:rsidP="00D40FE7" w:rsidRDefault="00D40FE7" w14:paraId="31D524D3" w14:textId="58F27B2F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3712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80176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15 juillet à 18h00 au 31 juillet à 18h00 et du 15 août à 18h00 au dimanche veille de rentrée des classes à 18h00.</w:t>
      </w:r>
    </w:p>
    <w:p w:rsidRPr="007271AE" w:rsidR="00D40FE7" w:rsidP="002A193B" w:rsidRDefault="00D40FE7" w14:paraId="696C8D51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7B4F58" w14:paraId="7E78B3FA" w14:textId="777582EC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89458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F6C6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partage par semaine</w:t>
      </w:r>
      <w:r w:rsidR="00F210DF">
        <w:rPr>
          <w:rFonts w:cstheme="minorHAnsi"/>
          <w:b/>
          <w:bCs/>
          <w:sz w:val="24"/>
          <w:szCs w:val="24"/>
          <w:u w:val="dotted"/>
        </w:rPr>
        <w:t>s</w:t>
      </w:r>
      <w:r w:rsidRPr="007271AE" w:rsidR="00FC4FA7">
        <w:rPr>
          <w:rFonts w:cstheme="minorHAnsi"/>
          <w:b/>
          <w:bCs/>
          <w:sz w:val="24"/>
          <w:szCs w:val="24"/>
          <w:u w:val="dotted"/>
        </w:rPr>
        <w:t xml:space="preserve"> 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>:</w:t>
      </w:r>
    </w:p>
    <w:p w:rsidRPr="007271AE" w:rsidR="00F02DF3" w:rsidP="00F02DF3" w:rsidRDefault="00F02DF3" w14:paraId="779D85F6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71293037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0D40FE7" w:rsidRDefault="00D40FE7" w14:paraId="542BA5F1" w14:textId="0715AC4C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53658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23221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 xml:space="preserve">la première semaine des </w:t>
      </w:r>
      <w:r w:rsidR="00792CC9">
        <w:rPr>
          <w:rFonts w:cstheme="minorHAnsi"/>
          <w:sz w:val="24"/>
          <w:szCs w:val="24"/>
        </w:rPr>
        <w:t>congés</w:t>
      </w:r>
      <w:r w:rsidRPr="007271AE" w:rsidR="00F02DF3">
        <w:rPr>
          <w:rFonts w:cstheme="minorHAnsi"/>
          <w:sz w:val="24"/>
          <w:szCs w:val="24"/>
        </w:rPr>
        <w:t>, du vendredi dernier jour d’école à 18h00 au vendredi de la deuxième semaine à 18h00.</w:t>
      </w:r>
    </w:p>
    <w:p w:rsidRPr="007271AE" w:rsidR="00F02DF3" w:rsidP="00D40FE7" w:rsidRDefault="00D40FE7" w14:paraId="2989E10C" w14:textId="48F4F2F8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95538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72898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:rsidRPr="007271AE" w:rsidR="00F02DF3" w:rsidP="00D40FE7" w:rsidRDefault="00F02DF3" w14:paraId="298B62AD" w14:textId="40610A2E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</w:t>
      </w:r>
      <w:r w:rsidRPr="007271AE" w:rsidR="00F216A6">
        <w:rPr>
          <w:rFonts w:cstheme="minorHAnsi"/>
          <w:sz w:val="24"/>
          <w:szCs w:val="24"/>
        </w:rPr>
        <w:t>, l’hébergement fixé en période scolaire reprenant ensuite.</w:t>
      </w:r>
    </w:p>
    <w:p w:rsidRPr="007271AE" w:rsidR="00D40FE7" w:rsidP="00D40FE7" w:rsidRDefault="00D40FE7" w14:paraId="4849F6D6" w14:textId="77777777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63554E1A" w14:textId="588F59B1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F02DF3" w:rsidP="00D40FE7" w:rsidRDefault="00D40FE7" w14:paraId="5AA231AE" w14:textId="25C034BB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24072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9797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la première semaine des vacances, du vendredi dernier jour d’école à 18h00 au vendredi de la deuxième semaine à 18h00.</w:t>
      </w:r>
    </w:p>
    <w:p w:rsidRPr="007271AE" w:rsidR="00F02DF3" w:rsidP="00D40FE7" w:rsidRDefault="00D40FE7" w14:paraId="1B58D22E" w14:textId="1C9F2C60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23577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2933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:rsidRPr="007271AE" w:rsidR="00F02DF3" w:rsidP="00D40FE7" w:rsidRDefault="00F02DF3" w14:paraId="3983ECC1" w14:textId="06E06FFC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</w:t>
      </w:r>
      <w:r w:rsidRPr="007271AE" w:rsidR="00AB61A0">
        <w:rPr>
          <w:rFonts w:cstheme="minorHAnsi"/>
          <w:sz w:val="24"/>
          <w:szCs w:val="24"/>
        </w:rPr>
        <w:t>, l’hébergement fixé en période scolaire reprenant ensuite.</w:t>
      </w:r>
    </w:p>
    <w:p w:rsidRPr="007271AE" w:rsidR="00F02DF3" w:rsidP="00F02DF3" w:rsidRDefault="00F02DF3" w14:paraId="151E6AE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5F6C63" w:rsidRDefault="007B4F58" w14:paraId="4AF6E725" w14:textId="657FA6A4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203268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F6C6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partage par quinzaine</w:t>
      </w:r>
      <w:r w:rsidR="00792CC9">
        <w:rPr>
          <w:rFonts w:cstheme="minorHAnsi"/>
          <w:b/>
          <w:bCs/>
          <w:sz w:val="24"/>
          <w:szCs w:val="24"/>
          <w:u w:val="dotted"/>
        </w:rPr>
        <w:t>s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du 1</w:t>
      </w:r>
      <w:r w:rsidRPr="007271AE" w:rsidR="00F02DF3">
        <w:rPr>
          <w:rFonts w:cstheme="minorHAnsi"/>
          <w:b/>
          <w:bCs/>
          <w:sz w:val="24"/>
          <w:szCs w:val="24"/>
          <w:u w:val="dotted"/>
          <w:vertAlign w:val="superscript"/>
        </w:rPr>
        <w:t>er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juillet au 31 août</w:t>
      </w:r>
      <w:r w:rsidRPr="007271AE" w:rsidR="00D07326">
        <w:rPr>
          <w:rFonts w:cstheme="minorHAnsi"/>
          <w:b/>
          <w:bCs/>
          <w:sz w:val="24"/>
          <w:szCs w:val="24"/>
          <w:u w:val="dotted"/>
        </w:rPr>
        <w:t xml:space="preserve"> </w:t>
      </w:r>
    </w:p>
    <w:p w:rsidRPr="007271AE" w:rsidR="00F02DF3" w:rsidP="00F02DF3" w:rsidRDefault="00F02DF3" w14:paraId="7D0E5320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2997E6EA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0D40FE7" w:rsidRDefault="00D40FE7" w14:paraId="43827540" w14:textId="0A47207D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7423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68370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 xml:space="preserve">la première quinzaine des mois de juillet et d’août </w:t>
      </w:r>
    </w:p>
    <w:p w:rsidRPr="007271AE" w:rsidR="00F02DF3" w:rsidP="00D40FE7" w:rsidRDefault="00D40FE7" w14:paraId="7ED8F4B5" w14:textId="34A613AF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73867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53056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la seconde quinzaine des mois de juillet d’août</w:t>
      </w:r>
    </w:p>
    <w:p w:rsidRPr="007271AE" w:rsidR="00F02DF3" w:rsidP="00D40FE7" w:rsidRDefault="00F02DF3" w14:paraId="6430C980" w14:textId="0DECBDE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</w:t>
      </w:r>
      <w:r w:rsidRPr="007271AE" w:rsidR="00D40FE7">
        <w:rPr>
          <w:rFonts w:cstheme="minorHAnsi"/>
          <w:sz w:val="24"/>
          <w:szCs w:val="24"/>
        </w:rPr>
        <w:t>.</w:t>
      </w:r>
    </w:p>
    <w:p w:rsidRPr="007271AE" w:rsidR="00D40FE7" w:rsidP="00D40FE7" w:rsidRDefault="00D40FE7" w14:paraId="4E3E02A3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3EAF162E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F02DF3" w:rsidP="00D40FE7" w:rsidRDefault="00D40FE7" w14:paraId="5DF2C504" w14:textId="5D6F60EB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bookmarkStart w:name="_Hlk139639653" w:id="8"/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7970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35264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bookmarkEnd w:id="8"/>
      <w:r w:rsidRPr="007271AE" w:rsidR="00F02DF3">
        <w:rPr>
          <w:rFonts w:cstheme="minorHAnsi"/>
          <w:sz w:val="24"/>
          <w:szCs w:val="24"/>
        </w:rPr>
        <w:t xml:space="preserve">la première quinzaine des mois de juillet et d’août </w:t>
      </w:r>
    </w:p>
    <w:p w:rsidRPr="007271AE" w:rsidR="00F02DF3" w:rsidP="00D40FE7" w:rsidRDefault="00D40FE7" w14:paraId="457D1048" w14:textId="5AAF5398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32134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73836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la seconde quinzaine des mois de juillet d’août</w:t>
      </w:r>
    </w:p>
    <w:p w:rsidRPr="007271AE" w:rsidR="00F02DF3" w:rsidP="00D40FE7" w:rsidRDefault="00F02DF3" w14:paraId="69E66E39" w14:textId="3BF7F823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</w:t>
      </w:r>
      <w:r w:rsidRPr="007271AE" w:rsidR="00D40FE7">
        <w:rPr>
          <w:rFonts w:cstheme="minorHAnsi"/>
          <w:sz w:val="24"/>
          <w:szCs w:val="24"/>
        </w:rPr>
        <w:t>.</w:t>
      </w:r>
    </w:p>
    <w:p w:rsidRPr="007271AE" w:rsidR="005E18B3" w:rsidP="005E18B3" w:rsidRDefault="005E18B3" w14:paraId="7550D212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F02DF3" w:rsidP="00F02DF3" w:rsidRDefault="007B4F58" w14:paraId="481F7944" w14:textId="4335602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5384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autre</w:t>
      </w:r>
      <w:r w:rsidRPr="007271AE" w:rsidR="005E18B3">
        <w:rPr>
          <w:rFonts w:cstheme="minorHAnsi"/>
          <w:b/>
          <w:bCs/>
          <w:sz w:val="24"/>
          <w:szCs w:val="24"/>
          <w:u w:val="dotted"/>
        </w:rPr>
        <w:t>s modalités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> :</w:t>
      </w:r>
    </w:p>
    <w:p w:rsidRPr="007271AE" w:rsidR="00F02DF3" w:rsidP="00D40FE7" w:rsidRDefault="00F02DF3" w14:paraId="7A7C0981" w14:textId="0E7F26B3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265BF4" w:rsidP="00D40FE7" w:rsidRDefault="00F02DF3" w14:paraId="66BADFE9" w14:textId="3EFC4A3D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9713D1" w:rsidP="004A36D4" w:rsidRDefault="009713D1" w14:paraId="06AF9722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C33824" w:rsidP="004A36D4" w:rsidRDefault="004A36D4" w14:paraId="5B7CAD81" w14:textId="5809AFF1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5) Les trajets</w:t>
      </w:r>
    </w:p>
    <w:p w:rsidRPr="007271AE" w:rsidR="00265BF4" w:rsidP="00F02DF3" w:rsidRDefault="00265BF4" w14:paraId="6FDA572D" w14:textId="77777777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  <w:lang w:val="fr-BE"/>
        </w:rPr>
      </w:pPr>
    </w:p>
    <w:p w:rsidRPr="007271AE" w:rsidR="00F02DF3" w:rsidP="00D40FE7" w:rsidRDefault="007B4F58" w14:paraId="4620B773" w14:textId="39605B6D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30670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E18B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les trajets sont partagés par moitié : le parent qui </w:t>
      </w:r>
      <w:sdt>
        <w:sdtPr>
          <w:rPr>
            <w:rFonts w:asciiTheme="minorHAnsi" w:hAnsiTheme="minorHAnsi" w:cstheme="minorHAnsi"/>
            <w:lang w:val="fr-FR"/>
          </w:rPr>
          <w:id w:val="196792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débute</w:t>
      </w:r>
      <w:r w:rsidRPr="007271AE" w:rsidR="00646F06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46492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termine</w:t>
      </w:r>
      <w:r w:rsidRPr="007271AE" w:rsidR="00F02DF3">
        <w:rPr>
          <w:rFonts w:asciiTheme="minorHAnsi" w:hAnsiTheme="minorHAnsi" w:cstheme="minorHAnsi"/>
          <w:lang w:val="fr-FR"/>
        </w:rPr>
        <w:t xml:space="preserve"> sa période d’hébergement ira </w:t>
      </w:r>
      <w:sdt>
        <w:sdtPr>
          <w:rPr>
            <w:rFonts w:asciiTheme="minorHAnsi" w:hAnsiTheme="minorHAnsi" w:cstheme="minorHAnsi"/>
            <w:lang w:val="fr-FR"/>
          </w:rPr>
          <w:id w:val="1342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chercher</w:t>
      </w:r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08742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déposer</w:t>
      </w:r>
      <w:r w:rsidRPr="007271AE" w:rsidR="00F02DF3">
        <w:rPr>
          <w:rFonts w:asciiTheme="minorHAnsi" w:hAnsiTheme="minorHAnsi" w:cstheme="minorHAnsi"/>
          <w:lang w:val="fr-FR"/>
        </w:rPr>
        <w:t xml:space="preserve"> l’</w:t>
      </w:r>
      <w:r w:rsidRPr="007271AE" w:rsidR="00646F06">
        <w:rPr>
          <w:rFonts w:asciiTheme="minorHAnsi" w:hAnsiTheme="minorHAnsi" w:cstheme="minorHAnsi"/>
          <w:lang w:val="fr-FR"/>
        </w:rPr>
        <w:t>(les)</w:t>
      </w:r>
      <w:r w:rsidRPr="007271AE" w:rsidR="00F02DF3">
        <w:rPr>
          <w:rFonts w:asciiTheme="minorHAnsi" w:hAnsiTheme="minorHAnsi" w:cstheme="minorHAnsi"/>
          <w:lang w:val="fr-FR"/>
        </w:rPr>
        <w:t>enfant</w:t>
      </w:r>
      <w:r w:rsidRPr="007271AE" w:rsidR="00646F06">
        <w:rPr>
          <w:rFonts w:asciiTheme="minorHAnsi" w:hAnsiTheme="minorHAnsi" w:cstheme="minorHAnsi"/>
          <w:lang w:val="fr-FR"/>
        </w:rPr>
        <w:t>(s)</w:t>
      </w:r>
      <w:r w:rsidRPr="007271AE" w:rsidR="00F02DF3">
        <w:rPr>
          <w:rFonts w:asciiTheme="minorHAnsi" w:hAnsiTheme="minorHAnsi" w:cstheme="minorHAnsi"/>
          <w:lang w:val="fr-FR"/>
        </w:rPr>
        <w:t xml:space="preserve"> à l’école ou en la résidence de l’autre parent.</w:t>
      </w:r>
    </w:p>
    <w:p w:rsidRPr="007271AE" w:rsidR="00F02DF3" w:rsidP="00D40FE7" w:rsidRDefault="00F02DF3" w14:paraId="702A8D64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646F06" w:rsidP="00D40FE7" w:rsidRDefault="007B4F58" w14:paraId="31C5267A" w14:textId="1062080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6445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les trajets sont partagés par moitié : </w:t>
      </w:r>
    </w:p>
    <w:p w:rsidRPr="007271AE" w:rsidR="0052787C" w:rsidP="0052787C" w:rsidRDefault="00F02DF3" w14:paraId="6D5EDDD6" w14:textId="6D5EAB3A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tous les trajets « aller » sont assumés </w:t>
      </w:r>
      <w:r w:rsidRPr="007271AE" w:rsidR="00646F06">
        <w:rPr>
          <w:rFonts w:asciiTheme="minorHAnsi" w:hAnsiTheme="minorHAnsi" w:cstheme="minorHAnsi"/>
          <w:lang w:val="fr-FR"/>
        </w:rPr>
        <w:t xml:space="preserve">par </w:t>
      </w:r>
      <w:sdt>
        <w:sdtPr>
          <w:rPr>
            <w:rFonts w:asciiTheme="minorHAnsi" w:hAnsiTheme="minorHAnsi" w:cstheme="minorHAnsi"/>
            <w:lang w:val="fr-FR"/>
          </w:rPr>
          <w:id w:val="-13726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85291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la mère,</w:t>
      </w:r>
    </w:p>
    <w:p w:rsidRPr="007271AE" w:rsidR="00F02DF3" w:rsidP="00646F06" w:rsidRDefault="00F02DF3" w14:paraId="2B7F34A2" w14:textId="5FC65592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 tous les trajets « retour » sont assumés par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73385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142664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F02DF3" w:rsidP="00D40FE7" w:rsidRDefault="00F02DF3" w14:paraId="4A12F5B4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646F06" w:rsidP="00646F06" w:rsidRDefault="007B4F58" w14:paraId="29875F12" w14:textId="4A6719DA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1669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tous les trajets sont assumés par </w:t>
      </w:r>
      <w:sdt>
        <w:sdtPr>
          <w:rPr>
            <w:rFonts w:asciiTheme="minorHAnsi" w:hAnsiTheme="minorHAnsi" w:cstheme="minorHAnsi"/>
            <w:lang w:val="fr-FR"/>
          </w:rPr>
          <w:id w:val="-92827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10471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C33824" w:rsidP="00BB770A" w:rsidRDefault="00C33824" w14:paraId="17E7A661" w14:textId="4266D4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4A36D4" w:rsidRDefault="004A36D4" w14:paraId="7DE39A25" w14:textId="17EE576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 xml:space="preserve">6) Les allocations familiales </w:t>
      </w:r>
    </w:p>
    <w:p w:rsidRPr="007271AE" w:rsidR="00F02DF3" w:rsidP="004A36D4" w:rsidRDefault="00F02DF3" w14:paraId="18A68DE8" w14:textId="2D9C99E2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="008111E3" w:rsidP="008111E3" w:rsidRDefault="004A36D4" w14:paraId="10B017D1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14" w:id="9"/>
      <w:r w:rsidRPr="007271AE">
        <w:rPr>
          <w:rFonts w:asciiTheme="minorHAnsi" w:hAnsiTheme="minorHAnsi" w:cstheme="minorHAnsi"/>
          <w:lang w:val="fr-FR"/>
        </w:rPr>
        <w:t>Les allocations familiales sont perçues par :</w:t>
      </w:r>
    </w:p>
    <w:p w:rsidRPr="007271AE" w:rsidR="00F02DF3" w:rsidP="008111E3" w:rsidRDefault="00F02DF3" w14:paraId="489EB481" w14:textId="7819CBE5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ab/>
      </w:r>
    </w:p>
    <w:p w:rsidRPr="007271AE" w:rsidR="00F02DF3" w:rsidP="00646F06" w:rsidRDefault="007B4F58" w14:paraId="0B7F8DB0" w14:textId="4760B11F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la mère</w:t>
      </w:r>
      <w:r w:rsidRPr="007271AE" w:rsidR="00F02DF3">
        <w:rPr>
          <w:rFonts w:asciiTheme="minorHAnsi" w:hAnsiTheme="minorHAnsi" w:cstheme="minorHAnsi"/>
          <w:lang w:val="fr-FR"/>
        </w:rPr>
        <w:tab/>
      </w:r>
    </w:p>
    <w:p w:rsidRPr="007271AE" w:rsidR="00F02DF3" w:rsidP="00646F06" w:rsidRDefault="007B4F58" w14:paraId="376B3DBA" w14:textId="31EC45B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le père</w:t>
      </w:r>
    </w:p>
    <w:p w:rsidRPr="007271AE" w:rsidR="00F02DF3" w:rsidP="00646F06" w:rsidRDefault="007B4F58" w14:paraId="282BE988" w14:textId="2443F804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par le père qui rétrocède la moitié à la mère (ou autre pourcentage : ………</w:t>
      </w:r>
      <w:r w:rsidRPr="007271AE" w:rsidR="00646F06">
        <w:rPr>
          <w:rFonts w:asciiTheme="minorHAnsi" w:hAnsiTheme="minorHAnsi" w:cstheme="minorHAnsi"/>
          <w:lang w:val="fr-FR"/>
        </w:rPr>
        <w:t>….</w:t>
      </w:r>
      <w:r w:rsidRPr="007271AE" w:rsidR="00F02DF3">
        <w:rPr>
          <w:rFonts w:asciiTheme="minorHAnsi" w:hAnsiTheme="minorHAnsi" w:cstheme="minorHAnsi"/>
          <w:lang w:val="fr-FR"/>
        </w:rPr>
        <w:t>…………)</w:t>
      </w:r>
    </w:p>
    <w:p w:rsidRPr="007271AE" w:rsidR="00F02DF3" w:rsidP="00646F06" w:rsidRDefault="007B4F58" w14:paraId="37AABB88" w14:textId="5E8E8645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55531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par la mère qui rétrocède la moitié au père (ou autre pourcentage : ………………………)</w:t>
      </w:r>
    </w:p>
    <w:bookmarkEnd w:id="9"/>
    <w:p w:rsidRPr="007271AE" w:rsidR="00F02DF3" w:rsidP="00F02DF3" w:rsidRDefault="00F02DF3" w14:paraId="13E1D2D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C33824" w:rsidP="004A36D4" w:rsidRDefault="004A36D4" w14:paraId="1ED34F42" w14:textId="6F5F78F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7) La part contributive</w:t>
      </w:r>
    </w:p>
    <w:p w:rsidRPr="007271AE" w:rsidR="00265BF4" w:rsidP="00F02DF3" w:rsidRDefault="00265BF4" w14:paraId="19E44996" w14:textId="77777777">
      <w:pPr>
        <w:pStyle w:val="Paragraphedeliste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F02DF3" w:rsidP="00646F06" w:rsidRDefault="007B4F58" w14:paraId="62760B1F" w14:textId="695BBCC6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713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il n’y a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pas</w:t>
      </w:r>
      <w:r w:rsidRPr="007271AE" w:rsidR="00F02DF3">
        <w:rPr>
          <w:rFonts w:asciiTheme="minorHAnsi" w:hAnsiTheme="minorHAnsi" w:cstheme="minorHAnsi"/>
          <w:lang w:val="fr-FR"/>
        </w:rPr>
        <w:t xml:space="preserve"> de part contributive due entre les parties</w:t>
      </w:r>
    </w:p>
    <w:p w:rsidRPr="007271AE" w:rsidR="00F02DF3" w:rsidP="00646F06" w:rsidRDefault="00F02DF3" w14:paraId="6595950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646F06" w:rsidRDefault="007B4F58" w14:paraId="3683158B" w14:textId="6AC94384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64461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b/>
          <w:bCs/>
          <w:lang w:val="fr-FR"/>
        </w:rPr>
        <w:t xml:space="preserve">    il y a une part contributive</w:t>
      </w:r>
      <w:r w:rsidRPr="007271AE" w:rsidR="00F02DF3">
        <w:rPr>
          <w:rFonts w:asciiTheme="minorHAnsi" w:hAnsiTheme="minorHAnsi" w:cstheme="minorHAnsi"/>
          <w:lang w:val="fr-FR"/>
        </w:rPr>
        <w:t xml:space="preserve"> qui est due</w:t>
      </w:r>
      <w:r w:rsidR="00BB6495">
        <w:rPr>
          <w:rFonts w:asciiTheme="minorHAnsi" w:hAnsiTheme="minorHAnsi" w:cstheme="minorHAnsi"/>
          <w:lang w:val="fr-FR"/>
        </w:rPr>
        <w:t xml:space="preserve"> par</w:t>
      </w:r>
      <w:r w:rsidRPr="007271AE" w:rsidR="00F02DF3">
        <w:rPr>
          <w:rFonts w:asciiTheme="minorHAnsi" w:hAnsiTheme="minorHAnsi" w:cstheme="minorHAnsi"/>
          <w:lang w:val="fr-FR"/>
        </w:rPr>
        <w:t xml:space="preserve"> :</w:t>
      </w:r>
    </w:p>
    <w:p w:rsidRPr="007271AE" w:rsidR="00F02DF3" w:rsidP="00646F06" w:rsidRDefault="00F02DF3" w14:paraId="5DDE53D4" w14:textId="017B0E24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07420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le père</w:t>
      </w:r>
    </w:p>
    <w:p w:rsidRPr="007271AE" w:rsidR="00F02DF3" w:rsidP="00646F06" w:rsidRDefault="00F02DF3" w14:paraId="3542E028" w14:textId="3731AD95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32134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la mère</w:t>
      </w:r>
    </w:p>
    <w:p w:rsidRPr="007271AE" w:rsidR="00720777" w:rsidP="00646F06" w:rsidRDefault="00720777" w14:paraId="001E640A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271BCE" w:rsidRDefault="00F02DF3" w14:paraId="619E26D6" w14:textId="2D652D5B">
      <w:pPr>
        <w:pStyle w:val="TexteCourant"/>
        <w:numPr>
          <w:ilvl w:val="0"/>
          <w:numId w:val="26"/>
        </w:numPr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Elle est fixée à la somme de ................... euros par mois et par enfant </w:t>
      </w:r>
    </w:p>
    <w:p w:rsidRPr="007271AE" w:rsidR="00F02DF3" w:rsidP="00271BCE" w:rsidRDefault="00271BCE" w14:paraId="0B44C473" w14:textId="65E81DD2">
      <w:pPr>
        <w:pStyle w:val="TexteCourant"/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(</w:t>
      </w:r>
      <w:r w:rsidRPr="007271AE" w:rsidR="00B24F52">
        <w:rPr>
          <w:rFonts w:asciiTheme="minorHAnsi" w:hAnsiTheme="minorHAnsi" w:cstheme="minorHAnsi"/>
          <w:lang w:val="fr-FR"/>
        </w:rPr>
        <w:t>c</w:t>
      </w:r>
      <w:r w:rsidRPr="007271AE" w:rsidR="00F02DF3">
        <w:rPr>
          <w:rFonts w:asciiTheme="minorHAnsi" w:hAnsiTheme="minorHAnsi" w:cstheme="minorHAnsi"/>
          <w:lang w:val="fr-FR"/>
        </w:rPr>
        <w:t>’est-à-dire, au total pour tous les enfants : ……………………………………par mois)</w:t>
      </w:r>
    </w:p>
    <w:p w:rsidRPr="007271AE" w:rsidR="00F02DF3" w:rsidP="00271BCE" w:rsidRDefault="00271BCE" w14:paraId="6831280C" w14:textId="3EAD8E7D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 w:rsidR="00F02DF3">
        <w:rPr>
          <w:rFonts w:asciiTheme="minorHAnsi" w:hAnsiTheme="minorHAnsi" w:cstheme="minorHAnsi"/>
          <w:lang w:val="fr-FR"/>
        </w:rPr>
        <w:t>Elle est due à partir du ......................................</w:t>
      </w:r>
    </w:p>
    <w:p w:rsidRPr="007271AE" w:rsidR="00F02DF3" w:rsidP="00271BCE" w:rsidRDefault="00271BCE" w14:paraId="40DA3E02" w14:textId="7221E515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 w:rsidR="00F02DF3">
        <w:rPr>
          <w:rFonts w:asciiTheme="minorHAnsi" w:hAnsiTheme="minorHAnsi" w:cstheme="minorHAnsi"/>
          <w:lang w:val="fr-FR"/>
        </w:rPr>
        <w:t>Elle est indexée annuellement selon la formule légale</w:t>
      </w:r>
      <w:r w:rsidRPr="007271AE">
        <w:rPr>
          <w:rFonts w:asciiTheme="minorHAnsi" w:hAnsiTheme="minorHAnsi" w:cstheme="minorHAnsi"/>
          <w:lang w:val="fr-FR"/>
        </w:rPr>
        <w:t xml:space="preserve"> (article 203quater du code   civil ancien)</w:t>
      </w:r>
    </w:p>
    <w:p w:rsidRPr="007271AE" w:rsidR="00F02DF3" w:rsidP="00F02DF3" w:rsidRDefault="00F02DF3" w14:paraId="0F89B0E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B24F52" w:rsidRDefault="00F02DF3" w14:paraId="3054C0D9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Cette décision de fixer une part contributive / pas de part contributive a été prise en tenant compte des éléments suivants :</w:t>
      </w:r>
    </w:p>
    <w:p w:rsidRPr="007271AE" w:rsidR="00F02DF3" w:rsidP="00F02DF3" w:rsidRDefault="00F02DF3" w14:paraId="3E77156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797C0E30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capacités contributives du père : ……………………………………………………….(€/mois)</w:t>
      </w:r>
    </w:p>
    <w:p w:rsidRPr="007271AE" w:rsidR="00F02DF3" w:rsidP="00F02DF3" w:rsidRDefault="00F02DF3" w14:paraId="2739537B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capacités contributives de la mère : …………………………………………………..(€/mois)</w:t>
      </w:r>
    </w:p>
    <w:p w:rsidRPr="007271AE" w:rsidR="00F02DF3" w:rsidP="00F02DF3" w:rsidRDefault="00F02DF3" w14:paraId="5D445BE4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montant des allocations familiales : ……………………………………………………(€/mois)</w:t>
      </w:r>
    </w:p>
    <w:p w:rsidRPr="007271AE" w:rsidR="00F02DF3" w:rsidP="00F02DF3" w:rsidRDefault="00F02DF3" w14:paraId="22861B3D" w14:textId="7A3F1878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titre indicatif, les parties estiment que le coût de l’</w:t>
      </w:r>
      <w:r w:rsidRPr="007271AE" w:rsidR="004F20FA">
        <w:rPr>
          <w:rFonts w:asciiTheme="minorHAnsi" w:hAnsiTheme="minorHAnsi" w:cstheme="minorHAnsi"/>
          <w:lang w:val="fr-FR"/>
        </w:rPr>
        <w:t xml:space="preserve">(des) </w:t>
      </w:r>
      <w:r w:rsidRPr="007271AE">
        <w:rPr>
          <w:rFonts w:asciiTheme="minorHAnsi" w:hAnsiTheme="minorHAnsi" w:cstheme="minorHAnsi"/>
          <w:lang w:val="fr-FR"/>
        </w:rPr>
        <w:t>enfant</w:t>
      </w:r>
      <w:r w:rsidRPr="007271AE" w:rsidR="004F20FA">
        <w:rPr>
          <w:rFonts w:asciiTheme="minorHAnsi" w:hAnsiTheme="minorHAnsi" w:cstheme="minorHAnsi"/>
          <w:lang w:val="fr-FR"/>
        </w:rPr>
        <w:t>(s)</w:t>
      </w:r>
      <w:r w:rsidRPr="007271AE">
        <w:rPr>
          <w:rFonts w:asciiTheme="minorHAnsi" w:hAnsiTheme="minorHAnsi" w:cstheme="minorHAnsi"/>
          <w:lang w:val="fr-FR"/>
        </w:rPr>
        <w:t xml:space="preserve"> peut être évalué </w:t>
      </w:r>
      <w:r w:rsidR="00BB6495">
        <w:rPr>
          <w:rFonts w:asciiTheme="minorHAnsi" w:hAnsiTheme="minorHAnsi" w:cstheme="minorHAnsi"/>
          <w:lang w:val="fr-FR"/>
        </w:rPr>
        <w:t>à la somme</w:t>
      </w:r>
      <w:r w:rsidRPr="007271AE">
        <w:rPr>
          <w:rFonts w:asciiTheme="minorHAnsi" w:hAnsiTheme="minorHAnsi" w:cstheme="minorHAnsi"/>
          <w:lang w:val="fr-FR"/>
        </w:rPr>
        <w:t xml:space="preserve"> total</w:t>
      </w:r>
      <w:r w:rsidR="00BB6495">
        <w:rPr>
          <w:rFonts w:asciiTheme="minorHAnsi" w:hAnsiTheme="minorHAnsi" w:cstheme="minorHAnsi"/>
          <w:lang w:val="fr-FR"/>
        </w:rPr>
        <w:t>e</w:t>
      </w:r>
      <w:r w:rsidRPr="007271AE">
        <w:rPr>
          <w:rFonts w:asciiTheme="minorHAnsi" w:hAnsiTheme="minorHAnsi" w:cstheme="minorHAnsi"/>
          <w:lang w:val="fr-FR"/>
        </w:rPr>
        <w:t xml:space="preserve"> de  :…..……………………….(€/mois)</w:t>
      </w:r>
    </w:p>
    <w:p w:rsidRPr="007271AE" w:rsidR="00B24F52" w:rsidP="00F02DF3" w:rsidRDefault="00B24F52" w14:paraId="4714432C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C33824" w:rsidP="004A36D4" w:rsidRDefault="004A36D4" w14:paraId="5D32182F" w14:textId="685273A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8)  Les frais extraordinaires</w:t>
      </w:r>
    </w:p>
    <w:p w:rsidRPr="007271AE" w:rsidR="00C33824" w:rsidP="00F02DF3" w:rsidRDefault="00C33824" w14:paraId="65D6A35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265BF4" w:rsidP="00B24F52" w:rsidRDefault="00265BF4" w14:paraId="42F2D09C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02" w:id="10"/>
      <w:r w:rsidRPr="007271AE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:rsidRPr="007271AE" w:rsidR="009713D1" w:rsidP="00B24F52" w:rsidRDefault="009713D1" w14:paraId="25ACA6D2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="00265BF4" w:rsidP="00271BCE" w:rsidRDefault="00265BF4" w14:paraId="5A184C69" w14:textId="64BBB93C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Ils sont assumés par les parties comme suit :</w:t>
      </w:r>
    </w:p>
    <w:p w:rsidRPr="007271AE" w:rsidR="00BB6495" w:rsidP="00BB6495" w:rsidRDefault="00BB6495" w14:paraId="06F34AA8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271BCE" w:rsidRDefault="007B4F58" w14:paraId="3E9D2D11" w14:textId="3948A2E3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5252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</w:t>
      </w:r>
      <w:r w:rsidRPr="007271AE" w:rsidR="00265BF4">
        <w:rPr>
          <w:rFonts w:asciiTheme="minorHAnsi" w:hAnsiTheme="minorHAnsi" w:cstheme="minorHAnsi"/>
          <w:lang w:val="fr-FR"/>
        </w:rPr>
        <w:t>par la mère à concurrence de …………………………………..%</w:t>
      </w:r>
      <w:r w:rsidRPr="007271AE" w:rsidR="00265BF4">
        <w:rPr>
          <w:rFonts w:asciiTheme="minorHAnsi" w:hAnsiTheme="minorHAnsi" w:cstheme="minorHAnsi"/>
          <w:lang w:val="fr-FR"/>
        </w:rPr>
        <w:tab/>
      </w:r>
    </w:p>
    <w:p w:rsidRPr="007271AE" w:rsidR="00F02DF3" w:rsidP="00271BCE" w:rsidRDefault="007B4F58" w14:paraId="4628D56C" w14:textId="19A81C96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57168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</w:t>
      </w:r>
      <w:r w:rsidRPr="007271AE" w:rsidR="00265BF4">
        <w:rPr>
          <w:rFonts w:asciiTheme="minorHAnsi" w:hAnsiTheme="minorHAnsi" w:cstheme="minorHAnsi"/>
          <w:lang w:val="fr-FR"/>
        </w:rPr>
        <w:t>par le père à concurrence de ……………………………………%</w:t>
      </w:r>
      <w:r w:rsidRPr="007271AE" w:rsidR="00265BF4">
        <w:rPr>
          <w:rFonts w:asciiTheme="minorHAnsi" w:hAnsiTheme="minorHAnsi" w:cstheme="minorHAnsi"/>
          <w:lang w:val="fr-FR"/>
        </w:rPr>
        <w:tab/>
      </w:r>
    </w:p>
    <w:p w:rsidRPr="007271AE" w:rsidR="00271BCE" w:rsidP="00B24F52" w:rsidRDefault="00271BCE" w14:paraId="615D6CC6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271BCE" w:rsidRDefault="00F02DF3" w14:paraId="5E5B5024" w14:textId="095585ED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dater du …………………………………………………………………</w:t>
      </w:r>
    </w:p>
    <w:p w:rsidRPr="007271AE" w:rsidR="00AD5A61" w:rsidP="00AB0C5E" w:rsidRDefault="00AD5A61" w14:paraId="2F1FEB5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bookmarkEnd w:id="10"/>
    <w:p w:rsidRPr="007271AE" w:rsidR="00C33824" w:rsidP="004A36D4" w:rsidRDefault="004A36D4" w14:paraId="338AE03C" w14:textId="021E53B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9) Avantage fiscal lié à la charge de</w:t>
      </w:r>
      <w:r w:rsidRPr="007271AE" w:rsidR="00286929">
        <w:rPr>
          <w:rFonts w:cstheme="minorHAnsi"/>
          <w:b/>
          <w:sz w:val="24"/>
          <w:szCs w:val="24"/>
          <w:u w:val="single"/>
          <w:lang w:val="fr-BE"/>
        </w:rPr>
        <w:t xml:space="preserve"> l’(des) </w:t>
      </w:r>
      <w:r w:rsidRPr="007271AE">
        <w:rPr>
          <w:rFonts w:cstheme="minorHAnsi"/>
          <w:b/>
          <w:sz w:val="24"/>
          <w:szCs w:val="24"/>
          <w:u w:val="single"/>
          <w:lang w:val="fr-BE"/>
        </w:rPr>
        <w:t>enfant</w:t>
      </w:r>
      <w:r w:rsidRPr="007271AE" w:rsidR="00286929">
        <w:rPr>
          <w:rFonts w:cstheme="minorHAnsi"/>
          <w:b/>
          <w:sz w:val="24"/>
          <w:szCs w:val="24"/>
          <w:u w:val="single"/>
          <w:lang w:val="fr-BE"/>
        </w:rPr>
        <w:t>(</w:t>
      </w:r>
      <w:r w:rsidRPr="007271AE">
        <w:rPr>
          <w:rFonts w:cstheme="minorHAnsi"/>
          <w:b/>
          <w:sz w:val="24"/>
          <w:szCs w:val="24"/>
          <w:u w:val="single"/>
          <w:lang w:val="fr-BE"/>
        </w:rPr>
        <w:t>s</w:t>
      </w:r>
      <w:r w:rsidRPr="007271AE" w:rsidR="00286929">
        <w:rPr>
          <w:rFonts w:cstheme="minorHAnsi"/>
          <w:b/>
          <w:sz w:val="24"/>
          <w:szCs w:val="24"/>
          <w:u w:val="single"/>
          <w:lang w:val="fr-BE"/>
        </w:rPr>
        <w:t>)</w:t>
      </w:r>
    </w:p>
    <w:p w:rsidRPr="007271AE" w:rsidR="00C33824" w:rsidP="00F02DF3" w:rsidRDefault="00C33824" w14:paraId="71C92F51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bookmarkStart w:name="_Hlk138164930" w:id="11"/>
    <w:p w:rsidRPr="007271AE" w:rsidR="00F02DF3" w:rsidP="00B24F52" w:rsidRDefault="007B4F58" w14:paraId="7BF025E4" w14:textId="5AABBB86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57619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24F5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</w:t>
      </w:r>
      <w:r w:rsidRPr="007271AE" w:rsidR="00B24F52">
        <w:rPr>
          <w:rFonts w:asciiTheme="minorHAnsi" w:hAnsiTheme="minorHAnsi" w:cstheme="minorHAnsi"/>
          <w:lang w:val="fr-FR"/>
        </w:rPr>
        <w:t xml:space="preserve">attribué à </w:t>
      </w:r>
      <w:r w:rsidRPr="007271AE" w:rsidR="00F02DF3">
        <w:rPr>
          <w:rFonts w:asciiTheme="minorHAnsi" w:hAnsiTheme="minorHAnsi" w:cstheme="minorHAnsi"/>
          <w:lang w:val="fr-FR"/>
        </w:rPr>
        <w:t>la mère</w:t>
      </w:r>
      <w:r w:rsidRPr="007271AE" w:rsidR="00F02DF3">
        <w:rPr>
          <w:rFonts w:asciiTheme="minorHAnsi" w:hAnsiTheme="minorHAnsi" w:cstheme="minorHAnsi"/>
          <w:lang w:val="fr-FR"/>
        </w:rPr>
        <w:tab/>
      </w:r>
    </w:p>
    <w:p w:rsidRPr="007271AE" w:rsidR="00F02DF3" w:rsidP="00B24F52" w:rsidRDefault="007B4F58" w14:paraId="46EA90DE" w14:textId="2F34F8D9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0249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</w:t>
      </w:r>
      <w:r w:rsidRPr="007271AE" w:rsidR="00B24F52">
        <w:rPr>
          <w:rFonts w:asciiTheme="minorHAnsi" w:hAnsiTheme="minorHAnsi" w:cstheme="minorHAnsi"/>
          <w:lang w:val="fr-FR"/>
        </w:rPr>
        <w:t xml:space="preserve">attribué au </w:t>
      </w:r>
      <w:r w:rsidRPr="007271AE" w:rsidR="00F02DF3">
        <w:rPr>
          <w:rFonts w:asciiTheme="minorHAnsi" w:hAnsiTheme="minorHAnsi" w:cstheme="minorHAnsi"/>
          <w:lang w:val="fr-FR"/>
        </w:rPr>
        <w:t>père</w:t>
      </w:r>
    </w:p>
    <w:p w:rsidRPr="007271AE" w:rsidR="00C33824" w:rsidP="00873F0F" w:rsidRDefault="007B4F58" w14:paraId="176657B5" w14:textId="0AF5463A">
      <w:pPr>
        <w:pStyle w:val="TexteCourant"/>
        <w:tabs>
          <w:tab w:val="left" w:pos="1152"/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79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partage par moitié</w:t>
      </w:r>
      <w:r w:rsidRPr="007271AE" w:rsidR="00B24F52">
        <w:rPr>
          <w:rFonts w:asciiTheme="minorHAnsi" w:hAnsiTheme="minorHAnsi" w:cstheme="minorHAnsi"/>
          <w:lang w:val="fr-FR"/>
        </w:rPr>
        <w:t xml:space="preserve"> entre les parents</w:t>
      </w:r>
      <w:bookmarkEnd w:id="11"/>
    </w:p>
    <w:p w:rsidR="00873F0F" w:rsidP="00873F0F" w:rsidRDefault="00873F0F" w14:paraId="52EDFF9D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bookmarkStart w:name="_Hlk138165023" w:id="12"/>
      <w:bookmarkEnd w:id="6"/>
    </w:p>
    <w:p w:rsidRPr="007271AE" w:rsidR="00873F0F" w:rsidP="00873F0F" w:rsidRDefault="00873F0F" w14:paraId="0F741D34" w14:textId="7777777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>* * *</w:t>
      </w:r>
    </w:p>
    <w:p w:rsidRPr="007271AE" w:rsidR="00286929" w:rsidP="00F02DF3" w:rsidRDefault="00286929" w14:paraId="5C17F98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bookmarkEnd w:id="12"/>
    <w:p w:rsidRPr="006B235E" w:rsidR="002A193B" w:rsidP="002A193B" w:rsidRDefault="002A193B" w14:paraId="27F92400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>Fait à …………………………………………………, le ……………………………………..</w:t>
      </w:r>
    </w:p>
    <w:p w:rsidR="002A193B" w:rsidP="002A193B" w:rsidRDefault="002A193B" w14:paraId="1BE6E812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A193B" w:rsidP="002A193B" w:rsidRDefault="002A193B" w14:paraId="36F82C1A" w14:textId="77777777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2A193B" w:rsidP="002A193B" w:rsidRDefault="002A193B" w14:paraId="69C0B92F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A193B" w:rsidP="002A193B" w:rsidRDefault="002A193B" w14:paraId="218D34D1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ascii="Wingdings" w:hAnsi="Wingdings" w:eastAsia="Wingdings" w:cs="Wingdings" w:cstheme="minorHAnsi"/>
          <w:b/>
          <w:bCs/>
          <w:sz w:val="24"/>
          <w:szCs w:val="24"/>
        </w:rPr>
        <w:t>è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Pr="006B235E" w:rsidR="002A193B" w:rsidP="002A193B" w:rsidRDefault="002A193B" w14:paraId="412FE940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2A193B" w:rsidP="002A193B" w:rsidRDefault="002A193B" w14:paraId="66142659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Pr="007271AE" w:rsidR="009359B9" w:rsidP="00F02DF3" w:rsidRDefault="009359B9" w14:paraId="3180BBA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C33824" w:rsidP="00F02DF3" w:rsidRDefault="00C33824" w14:paraId="51B1DA69" w14:textId="31AE5E5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Documents à joindre à la requête (datant de moins de 15 jours lors du dépôt au greffe) :</w:t>
      </w:r>
    </w:p>
    <w:p w:rsidRPr="007271AE" w:rsidR="00C33824" w:rsidP="00F02DF3" w:rsidRDefault="00271BCE" w14:paraId="2F14E01D" w14:textId="5A84CA67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>un extrait de l’</w:t>
      </w:r>
      <w:r w:rsidRPr="007271AE" w:rsidR="00C33824">
        <w:rPr>
          <w:rFonts w:cstheme="minorHAnsi"/>
          <w:sz w:val="24"/>
          <w:szCs w:val="24"/>
          <w:lang w:val="fr-BE"/>
        </w:rPr>
        <w:t>acte de mariage ;</w:t>
      </w:r>
    </w:p>
    <w:p w:rsidRPr="007271AE" w:rsidR="00C33824" w:rsidP="00F02DF3" w:rsidRDefault="00271BCE" w14:paraId="4EE67693" w14:textId="511CA5D1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 xml:space="preserve">Copie du </w:t>
      </w:r>
      <w:r w:rsidRPr="007271AE" w:rsidR="00C33824">
        <w:rPr>
          <w:rFonts w:cstheme="minorHAnsi"/>
          <w:sz w:val="24"/>
          <w:szCs w:val="24"/>
          <w:lang w:val="fr-BE"/>
        </w:rPr>
        <w:t>contrat de mariage s’il y en a un ;</w:t>
      </w:r>
    </w:p>
    <w:p w:rsidRPr="007271AE" w:rsidR="00C33824" w:rsidP="00F02DF3" w:rsidRDefault="00C33824" w14:paraId="7A5FCE86" w14:textId="77777777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 xml:space="preserve">Un certificat de nationalité et de résidence </w:t>
      </w:r>
      <w:r w:rsidRPr="007271AE">
        <w:rPr>
          <w:rFonts w:cstheme="minorHAnsi"/>
          <w:b/>
          <w:bCs/>
          <w:sz w:val="24"/>
          <w:szCs w:val="24"/>
          <w:lang w:val="fr-BE"/>
        </w:rPr>
        <w:t>avec historique</w:t>
      </w:r>
      <w:r w:rsidRPr="007271AE">
        <w:rPr>
          <w:rFonts w:cstheme="minorHAnsi"/>
          <w:sz w:val="24"/>
          <w:szCs w:val="24"/>
          <w:lang w:val="fr-BE"/>
        </w:rPr>
        <w:t xml:space="preserve"> pour chacun des époux ;</w:t>
      </w:r>
    </w:p>
    <w:p w:rsidRPr="007271AE" w:rsidR="00C33824" w:rsidP="00F02DF3" w:rsidRDefault="00271BCE" w14:paraId="4882E4D0" w14:textId="4BA1B895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>Extrait</w:t>
      </w:r>
      <w:r w:rsidRPr="007271AE" w:rsidR="00C33824">
        <w:rPr>
          <w:rFonts w:cstheme="minorHAnsi"/>
          <w:sz w:val="24"/>
          <w:szCs w:val="24"/>
          <w:lang w:val="fr-BE"/>
        </w:rPr>
        <w:t xml:space="preserve">(s) </w:t>
      </w:r>
      <w:r w:rsidRPr="007271AE">
        <w:rPr>
          <w:rFonts w:cstheme="minorHAnsi"/>
          <w:sz w:val="24"/>
          <w:szCs w:val="24"/>
          <w:lang w:val="fr-BE"/>
        </w:rPr>
        <w:t xml:space="preserve">de(s) </w:t>
      </w:r>
      <w:r w:rsidRPr="007271AE" w:rsidR="00C33824">
        <w:rPr>
          <w:rFonts w:cstheme="minorHAnsi"/>
          <w:sz w:val="24"/>
          <w:szCs w:val="24"/>
          <w:lang w:val="fr-BE"/>
        </w:rPr>
        <w:t xml:space="preserve">acte(s) de naissance du(des) enfant(s) </w:t>
      </w:r>
      <w:r w:rsidRPr="007271AE" w:rsidR="00C33824">
        <w:rPr>
          <w:rFonts w:cstheme="minorHAnsi"/>
          <w:sz w:val="24"/>
          <w:szCs w:val="24"/>
        </w:rPr>
        <w:t>communs des époux ainsi que la(les) composition(s) de ménage où cet(ces) enfant(s) est(sont) repris ;</w:t>
      </w:r>
    </w:p>
    <w:p w:rsidRPr="007271AE" w:rsidR="00C33824" w:rsidP="00F02DF3" w:rsidRDefault="00C33824" w14:paraId="6090DC6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D48" w:rsidR="00D358E1" w:rsidP="00D358E1" w:rsidRDefault="00D358E1" w14:paraId="7FCB2D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D358E1" w:rsidP="00D358E1" w:rsidRDefault="00D358E1" w14:paraId="308BB77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D358E1" w:rsidP="28B78715" w:rsidRDefault="00D358E1" w14:paraId="7B0B351C" w14:textId="3A1ED3FB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28B78715" w:rsidR="00D358E1">
        <w:rPr>
          <w:sz w:val="24"/>
          <w:szCs w:val="24"/>
          <w:lang w:val="fr-BE"/>
        </w:rPr>
        <w:t xml:space="preserve">La mise au rôle en début de procédure est de </w:t>
      </w:r>
      <w:r w:rsidRPr="28B78715" w:rsidR="00D358E1">
        <w:rPr>
          <w:b w:val="1"/>
          <w:bCs w:val="1"/>
          <w:sz w:val="24"/>
          <w:szCs w:val="24"/>
          <w:lang w:val="fr-BE"/>
        </w:rPr>
        <w:t>2</w:t>
      </w:r>
      <w:r w:rsidRPr="28B78715" w:rsidR="1008FA63">
        <w:rPr>
          <w:b w:val="1"/>
          <w:bCs w:val="1"/>
          <w:sz w:val="24"/>
          <w:szCs w:val="24"/>
          <w:lang w:val="fr-BE"/>
        </w:rPr>
        <w:t>6</w:t>
      </w:r>
      <w:r w:rsidRPr="28B78715" w:rsidR="00D358E1">
        <w:rPr>
          <w:b w:val="1"/>
          <w:bCs w:val="1"/>
          <w:sz w:val="24"/>
          <w:szCs w:val="24"/>
          <w:lang w:val="fr-BE"/>
        </w:rPr>
        <w:t>,00 euros</w:t>
      </w:r>
      <w:r w:rsidRPr="28B78715" w:rsidR="00D358E1">
        <w:rPr>
          <w:sz w:val="24"/>
          <w:szCs w:val="24"/>
          <w:lang w:val="fr-BE"/>
        </w:rPr>
        <w:t xml:space="preserve"> par </w:t>
      </w:r>
      <w:r w:rsidRPr="28B78715" w:rsidR="00D358E1">
        <w:rPr>
          <w:sz w:val="24"/>
          <w:szCs w:val="24"/>
          <w:lang w:val="fr-BE"/>
        </w:rPr>
        <w:t>requête introductive d’instance</w:t>
      </w:r>
      <w:r w:rsidRPr="28B78715" w:rsidR="00D358E1">
        <w:rPr>
          <w:sz w:val="24"/>
          <w:szCs w:val="24"/>
          <w:lang w:val="fr-BE"/>
        </w:rPr>
        <w:t xml:space="preserve"> (contribution au fonds budgétaire relatif à l’aide juridique) </w:t>
      </w:r>
      <w:r w:rsidRPr="28B78715" w:rsidR="00D358E1">
        <w:rPr>
          <w:sz w:val="24"/>
          <w:szCs w:val="24"/>
          <w:lang w:val="fr-BE"/>
        </w:rPr>
        <w:t xml:space="preserve">et est </w:t>
      </w:r>
      <w:r w:rsidRPr="28B78715" w:rsidR="00D358E1">
        <w:rPr>
          <w:sz w:val="24"/>
          <w:szCs w:val="24"/>
          <w:lang w:val="fr-BE"/>
        </w:rPr>
        <w:t xml:space="preserve">à payer </w:t>
      </w:r>
      <w:r w:rsidRPr="28B78715" w:rsidR="00D358E1">
        <w:rPr>
          <w:sz w:val="24"/>
          <w:szCs w:val="24"/>
          <w:lang w:val="fr-BE"/>
        </w:rPr>
        <w:t xml:space="preserve">au moment de l’introduction de la requête </w:t>
      </w:r>
      <w:r w:rsidRPr="28B78715" w:rsidR="00D358E1">
        <w:rPr>
          <w:sz w:val="24"/>
          <w:szCs w:val="24"/>
          <w:lang w:val="fr-BE"/>
        </w:rPr>
        <w:t xml:space="preserve">en </w:t>
      </w:r>
      <w:r w:rsidRPr="28B78715" w:rsidR="00D358E1">
        <w:rPr>
          <w:sz w:val="24"/>
          <w:szCs w:val="24"/>
          <w:u w:val="single"/>
          <w:lang w:val="fr-BE"/>
        </w:rPr>
        <w:t>liquide</w:t>
      </w:r>
      <w:r w:rsidRPr="28B78715" w:rsidR="00D358E1">
        <w:rPr>
          <w:sz w:val="24"/>
          <w:szCs w:val="24"/>
          <w:lang w:val="fr-BE"/>
        </w:rPr>
        <w:t xml:space="preserve"> </w:t>
      </w:r>
      <w:r w:rsidRPr="28B78715" w:rsidR="00D358E1">
        <w:rPr>
          <w:sz w:val="24"/>
          <w:szCs w:val="24"/>
          <w:lang w:val="fr-BE"/>
        </w:rPr>
        <w:t xml:space="preserve">ou </w:t>
      </w:r>
      <w:r w:rsidRPr="28B78715" w:rsidR="00D358E1">
        <w:rPr>
          <w:sz w:val="24"/>
          <w:szCs w:val="24"/>
          <w:u w:val="single"/>
          <w:lang w:val="fr-BE"/>
        </w:rPr>
        <w:t xml:space="preserve">par </w:t>
      </w:r>
      <w:r w:rsidRPr="28B78715" w:rsidR="00D358E1">
        <w:rPr>
          <w:sz w:val="24"/>
          <w:szCs w:val="24"/>
          <w:u w:val="single"/>
          <w:lang w:val="fr-BE"/>
        </w:rPr>
        <w:t>bancontact</w:t>
      </w:r>
      <w:r w:rsidRPr="28B78715" w:rsidR="00D358E1">
        <w:rPr>
          <w:sz w:val="24"/>
          <w:szCs w:val="24"/>
          <w:lang w:val="fr-BE"/>
        </w:rPr>
        <w:t xml:space="preserve"> </w:t>
      </w:r>
      <w:r w:rsidRPr="28B78715" w:rsidR="00D358E1">
        <w:rPr>
          <w:sz w:val="24"/>
          <w:szCs w:val="24"/>
          <w:lang w:val="fr-BE"/>
        </w:rPr>
        <w:t xml:space="preserve">au greffe du tribunal de première instance du Hainaut- division Mons ou </w:t>
      </w:r>
      <w:r w:rsidRPr="28B78715" w:rsidR="00D358E1">
        <w:rPr>
          <w:sz w:val="24"/>
          <w:szCs w:val="24"/>
          <w:lang w:val="fr-BE"/>
        </w:rPr>
        <w:t xml:space="preserve">par </w:t>
      </w:r>
      <w:r w:rsidRPr="28B78715" w:rsidR="00D358E1">
        <w:rPr>
          <w:sz w:val="24"/>
          <w:szCs w:val="24"/>
          <w:u w:val="single"/>
          <w:lang w:val="fr-BE"/>
        </w:rPr>
        <w:t>versement</w:t>
      </w:r>
      <w:r w:rsidRPr="28B78715" w:rsidR="00D358E1">
        <w:rPr>
          <w:sz w:val="24"/>
          <w:szCs w:val="24"/>
          <w:lang w:val="fr-BE"/>
        </w:rPr>
        <w:t xml:space="preserve"> sur le compte du tribunal </w:t>
      </w:r>
      <w:r w:rsidRPr="28B78715" w:rsidR="00D358E1">
        <w:rPr>
          <w:b w:val="1"/>
          <w:bCs w:val="1"/>
          <w:sz w:val="24"/>
          <w:szCs w:val="24"/>
          <w:lang w:val="fr-BE"/>
        </w:rPr>
        <w:t>BE03 6792 0089 5484</w:t>
      </w:r>
      <w:r w:rsidRPr="28B78715" w:rsidR="00D358E1">
        <w:rPr>
          <w:sz w:val="24"/>
          <w:szCs w:val="24"/>
          <w:lang w:val="fr-BE"/>
        </w:rPr>
        <w:t xml:space="preserve"> (</w:t>
      </w:r>
      <w:r w:rsidRPr="28B78715" w:rsidR="00D358E1">
        <w:rPr>
          <w:sz w:val="24"/>
          <w:szCs w:val="24"/>
          <w:lang w:val="fr-BE"/>
        </w:rPr>
        <w:t>avec pour communication</w:t>
      </w:r>
      <w:r w:rsidRPr="28B78715" w:rsidR="00D358E1">
        <w:rPr>
          <w:sz w:val="24"/>
          <w:szCs w:val="24"/>
          <w:lang w:val="fr-BE"/>
        </w:rPr>
        <w:t> : mise au rôle famille + votre nom).</w:t>
      </w:r>
    </w:p>
    <w:p w:rsidRPr="00AA74CB" w:rsidR="00D358E1" w:rsidP="00D358E1" w:rsidRDefault="00D358E1" w14:paraId="7801794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D358E1" w:rsidP="00D358E1" w:rsidRDefault="00D358E1" w14:paraId="6B97117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D358E1" w:rsidP="00D358E1" w:rsidRDefault="00D358E1" w14:paraId="1D86706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D358E1" w:rsidP="00D358E1" w:rsidRDefault="00D358E1" w14:paraId="4993F03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D358E1" w:rsidP="00D358E1" w:rsidRDefault="00D358E1" w14:paraId="4B73806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D358E1" w:rsidP="00D358E1" w:rsidRDefault="00D358E1" w14:paraId="2911535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Mons (rue de </w:t>
      </w:r>
      <w:proofErr w:type="spellStart"/>
      <w:r w:rsidRPr="00727D48">
        <w:rPr>
          <w:sz w:val="24"/>
          <w:lang w:val="fr-BE"/>
        </w:rPr>
        <w:t>Nimy</w:t>
      </w:r>
      <w:proofErr w:type="spellEnd"/>
      <w:r w:rsidRPr="00727D48">
        <w:rPr>
          <w:sz w:val="24"/>
          <w:lang w:val="fr-BE"/>
        </w:rPr>
        <w:t xml:space="preserve"> 35 à 7000 Mons)</w:t>
      </w:r>
      <w:r>
        <w:rPr>
          <w:sz w:val="24"/>
          <w:lang w:val="fr-BE"/>
        </w:rPr>
        <w:t xml:space="preserve"> </w:t>
      </w:r>
      <w:r w:rsidRPr="00E157F7">
        <w:rPr>
          <w:bCs/>
          <w:sz w:val="24"/>
          <w:szCs w:val="24"/>
          <w:lang w:val="fr-BE"/>
        </w:rPr>
        <w:t>ou</w:t>
      </w:r>
      <w:r w:rsidRPr="00E157F7">
        <w:rPr>
          <w:b/>
          <w:sz w:val="24"/>
          <w:szCs w:val="24"/>
          <w:lang w:val="fr-BE"/>
        </w:rPr>
        <w:t xml:space="preserve"> </w:t>
      </w:r>
      <w:r>
        <w:rPr>
          <w:sz w:val="24"/>
          <w:lang w:val="fr-BE"/>
        </w:rPr>
        <w:t>via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 xml:space="preserve"> sur le lien : </w:t>
      </w:r>
      <w:r w:rsidRPr="00427301">
        <w:rPr>
          <w:b/>
          <w:bCs/>
          <w:sz w:val="24"/>
          <w:lang w:val="fr-BE"/>
        </w:rPr>
        <w:t>https://access.eservices.just.fgov.be/edeposit/fr/login</w:t>
      </w:r>
      <w:r>
        <w:rPr>
          <w:sz w:val="24"/>
          <w:lang w:val="fr-BE"/>
        </w:rPr>
        <w:t xml:space="preserve"> (en suivant les indications sur le tuto « comment déposer des pièces sur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> » sur notre site internet).</w:t>
      </w:r>
    </w:p>
    <w:p w:rsidR="00D358E1" w:rsidP="00D358E1" w:rsidRDefault="00D358E1" w14:paraId="18B6463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D358E1" w:rsidP="00D358E1" w:rsidRDefault="00D358E1" w14:paraId="23B03BC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D358E1" w:rsidP="00D358E1" w:rsidRDefault="00D358E1" w14:paraId="3AF29AB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D358E1" w:rsidP="00D358E1" w:rsidRDefault="00D358E1" w14:paraId="0826FCC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D358E1" w:rsidP="00D358E1" w:rsidRDefault="00D358E1" w14:paraId="5ABC605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Téléphone : 065/356.986.</w:t>
      </w:r>
    </w:p>
    <w:p w:rsidRPr="003415D6" w:rsidR="003415D6" w:rsidP="002A193B" w:rsidRDefault="003415D6" w14:paraId="3876743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lang w:val="fr-BE"/>
        </w:rPr>
      </w:pPr>
    </w:p>
    <w:sectPr w:rsidRPr="003415D6" w:rsidR="003415D6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16F" w:rsidP="00E84DCB" w:rsidRDefault="0005316F" w14:paraId="117D5FCE" w14:textId="77777777">
      <w:pPr>
        <w:spacing w:after="0" w:line="240" w:lineRule="auto"/>
      </w:pPr>
      <w:r>
        <w:separator/>
      </w:r>
    </w:p>
  </w:endnote>
  <w:endnote w:type="continuationSeparator" w:id="0">
    <w:p w:rsidR="0005316F" w:rsidP="00E84DCB" w:rsidRDefault="0005316F" w14:paraId="1E987F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default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8583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A193B" w:rsidRDefault="002A193B" w14:paraId="74577B6F" w14:textId="79AE809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09FD" w:rsidRDefault="001A09FD" w14:paraId="08EB993D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1A09FD" w:rsidRDefault="001A09FD" w14:paraId="0FCAE45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F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16F" w:rsidP="00E84DCB" w:rsidRDefault="0005316F" w14:paraId="31318574" w14:textId="77777777">
      <w:pPr>
        <w:spacing w:after="0" w:line="240" w:lineRule="auto"/>
      </w:pPr>
      <w:r>
        <w:separator/>
      </w:r>
    </w:p>
  </w:footnote>
  <w:footnote w:type="continuationSeparator" w:id="0">
    <w:p w:rsidR="0005316F" w:rsidP="00E84DCB" w:rsidRDefault="0005316F" w14:paraId="59FA024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62F6F5F"/>
    <w:multiLevelType w:val="hybridMultilevel"/>
    <w:tmpl w:val="C936B8FE"/>
    <w:lvl w:ilvl="0" w:tplc="61E64A60">
      <w:start w:val="6"/>
      <w:numFmt w:val="bullet"/>
      <w:lvlText w:val=""/>
      <w:lvlJc w:val="left"/>
      <w:pPr>
        <w:ind w:left="786" w:hanging="360"/>
      </w:pPr>
      <w:rPr>
        <w:rFonts w:hint="default" w:ascii="Symbol" w:hAnsi="Symbol" w:eastAsia="Albany AMT" w:cstheme="minorHAnsi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43A1"/>
    <w:multiLevelType w:val="hybridMultilevel"/>
    <w:tmpl w:val="F04AE40E"/>
    <w:lvl w:ilvl="0" w:tplc="8FDA46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053915"/>
    <w:multiLevelType w:val="hybridMultilevel"/>
    <w:tmpl w:val="863076D6"/>
    <w:lvl w:ilvl="0" w:tplc="70AA90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3A95CF2"/>
    <w:multiLevelType w:val="hybridMultilevel"/>
    <w:tmpl w:val="52E46D9A"/>
    <w:lvl w:ilvl="0" w:tplc="C358A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7A5640"/>
    <w:multiLevelType w:val="hybridMultilevel"/>
    <w:tmpl w:val="FFFC02B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EA27D83"/>
    <w:multiLevelType w:val="hybridMultilevel"/>
    <w:tmpl w:val="C330B1A6"/>
    <w:lvl w:ilvl="0" w:tplc="6732797A">
      <w:start w:val="1"/>
      <w:numFmt w:val="bullet"/>
      <w:lvlText w:val=""/>
      <w:lvlJc w:val="left"/>
      <w:pPr>
        <w:ind w:left="144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5155772">
    <w:abstractNumId w:val="16"/>
  </w:num>
  <w:num w:numId="2" w16cid:durableId="1288077238">
    <w:abstractNumId w:val="19"/>
  </w:num>
  <w:num w:numId="3" w16cid:durableId="1667974968">
    <w:abstractNumId w:val="29"/>
  </w:num>
  <w:num w:numId="4" w16cid:durableId="2070227725">
    <w:abstractNumId w:val="8"/>
  </w:num>
  <w:num w:numId="5" w16cid:durableId="363411580">
    <w:abstractNumId w:val="27"/>
  </w:num>
  <w:num w:numId="6" w16cid:durableId="2147384623">
    <w:abstractNumId w:val="17"/>
  </w:num>
  <w:num w:numId="7" w16cid:durableId="1289235833">
    <w:abstractNumId w:val="20"/>
  </w:num>
  <w:num w:numId="8" w16cid:durableId="921642718">
    <w:abstractNumId w:val="28"/>
  </w:num>
  <w:num w:numId="9" w16cid:durableId="74711722">
    <w:abstractNumId w:val="22"/>
  </w:num>
  <w:num w:numId="10" w16cid:durableId="1087966339">
    <w:abstractNumId w:val="12"/>
  </w:num>
  <w:num w:numId="11" w16cid:durableId="1451125358">
    <w:abstractNumId w:val="4"/>
  </w:num>
  <w:num w:numId="12" w16cid:durableId="1923180916">
    <w:abstractNumId w:val="6"/>
  </w:num>
  <w:num w:numId="13" w16cid:durableId="1986933941">
    <w:abstractNumId w:val="5"/>
  </w:num>
  <w:num w:numId="14" w16cid:durableId="723678347">
    <w:abstractNumId w:val="26"/>
  </w:num>
  <w:num w:numId="15" w16cid:durableId="2014798954">
    <w:abstractNumId w:val="7"/>
  </w:num>
  <w:num w:numId="16" w16cid:durableId="839658875">
    <w:abstractNumId w:val="24"/>
  </w:num>
  <w:num w:numId="17" w16cid:durableId="790829649">
    <w:abstractNumId w:val="3"/>
  </w:num>
  <w:num w:numId="18" w16cid:durableId="1015955989">
    <w:abstractNumId w:val="2"/>
  </w:num>
  <w:num w:numId="19" w16cid:durableId="781459392">
    <w:abstractNumId w:val="13"/>
  </w:num>
  <w:num w:numId="20" w16cid:durableId="1178428867">
    <w:abstractNumId w:val="23"/>
  </w:num>
  <w:num w:numId="21" w16cid:durableId="362439551">
    <w:abstractNumId w:val="0"/>
  </w:num>
  <w:num w:numId="22" w16cid:durableId="439376849">
    <w:abstractNumId w:val="18"/>
  </w:num>
  <w:num w:numId="23" w16cid:durableId="1898592936">
    <w:abstractNumId w:val="30"/>
  </w:num>
  <w:num w:numId="24" w16cid:durableId="1745184005">
    <w:abstractNumId w:val="9"/>
  </w:num>
  <w:num w:numId="25" w16cid:durableId="984163640">
    <w:abstractNumId w:val="10"/>
  </w:num>
  <w:num w:numId="26" w16cid:durableId="89283893">
    <w:abstractNumId w:val="11"/>
  </w:num>
  <w:num w:numId="27" w16cid:durableId="1311330013">
    <w:abstractNumId w:val="1"/>
  </w:num>
  <w:num w:numId="28" w16cid:durableId="1511867048">
    <w:abstractNumId w:val="14"/>
  </w:num>
  <w:num w:numId="29" w16cid:durableId="1210647971">
    <w:abstractNumId w:val="21"/>
  </w:num>
  <w:num w:numId="30" w16cid:durableId="374357219">
    <w:abstractNumId w:val="15"/>
  </w:num>
  <w:num w:numId="31" w16cid:durableId="2074115231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24BC2"/>
    <w:rsid w:val="00024EFB"/>
    <w:rsid w:val="0005316F"/>
    <w:rsid w:val="000710C4"/>
    <w:rsid w:val="00082677"/>
    <w:rsid w:val="00084BC6"/>
    <w:rsid w:val="0008500F"/>
    <w:rsid w:val="0008779B"/>
    <w:rsid w:val="00092C3A"/>
    <w:rsid w:val="000A0359"/>
    <w:rsid w:val="000B5B93"/>
    <w:rsid w:val="000E472D"/>
    <w:rsid w:val="000F39D8"/>
    <w:rsid w:val="0013141A"/>
    <w:rsid w:val="00173780"/>
    <w:rsid w:val="00181E04"/>
    <w:rsid w:val="001946A1"/>
    <w:rsid w:val="001A09FD"/>
    <w:rsid w:val="001A582E"/>
    <w:rsid w:val="001B1B99"/>
    <w:rsid w:val="001E64CC"/>
    <w:rsid w:val="001E7AFF"/>
    <w:rsid w:val="001F0B07"/>
    <w:rsid w:val="0020710B"/>
    <w:rsid w:val="00265BF4"/>
    <w:rsid w:val="00271BCE"/>
    <w:rsid w:val="00273F36"/>
    <w:rsid w:val="00286929"/>
    <w:rsid w:val="00297E09"/>
    <w:rsid w:val="002A193B"/>
    <w:rsid w:val="002B225E"/>
    <w:rsid w:val="002D391E"/>
    <w:rsid w:val="002D6FFE"/>
    <w:rsid w:val="002F3E6D"/>
    <w:rsid w:val="00301FDC"/>
    <w:rsid w:val="003306DF"/>
    <w:rsid w:val="003415D6"/>
    <w:rsid w:val="00375334"/>
    <w:rsid w:val="003B6C1E"/>
    <w:rsid w:val="004300FE"/>
    <w:rsid w:val="0044698E"/>
    <w:rsid w:val="0047324B"/>
    <w:rsid w:val="004A36D4"/>
    <w:rsid w:val="004F20FA"/>
    <w:rsid w:val="004F7ABA"/>
    <w:rsid w:val="00513E48"/>
    <w:rsid w:val="00520A06"/>
    <w:rsid w:val="0052787C"/>
    <w:rsid w:val="00536FCA"/>
    <w:rsid w:val="005E18B3"/>
    <w:rsid w:val="005F6C63"/>
    <w:rsid w:val="00600B9D"/>
    <w:rsid w:val="00640726"/>
    <w:rsid w:val="00646BCA"/>
    <w:rsid w:val="00646F06"/>
    <w:rsid w:val="00694330"/>
    <w:rsid w:val="006A2FD1"/>
    <w:rsid w:val="006B243E"/>
    <w:rsid w:val="006B2682"/>
    <w:rsid w:val="0071711B"/>
    <w:rsid w:val="00720777"/>
    <w:rsid w:val="007271AE"/>
    <w:rsid w:val="00732A81"/>
    <w:rsid w:val="0075755F"/>
    <w:rsid w:val="00763D4C"/>
    <w:rsid w:val="00792CC9"/>
    <w:rsid w:val="007B4F58"/>
    <w:rsid w:val="007C0490"/>
    <w:rsid w:val="007C4C02"/>
    <w:rsid w:val="007E5264"/>
    <w:rsid w:val="00806198"/>
    <w:rsid w:val="008111E3"/>
    <w:rsid w:val="0082263E"/>
    <w:rsid w:val="008455B2"/>
    <w:rsid w:val="008464BE"/>
    <w:rsid w:val="00873F0F"/>
    <w:rsid w:val="0089169A"/>
    <w:rsid w:val="008B1CA0"/>
    <w:rsid w:val="009359B9"/>
    <w:rsid w:val="00942AF8"/>
    <w:rsid w:val="009453D8"/>
    <w:rsid w:val="009713D1"/>
    <w:rsid w:val="00984335"/>
    <w:rsid w:val="009A136D"/>
    <w:rsid w:val="009A551A"/>
    <w:rsid w:val="009D4540"/>
    <w:rsid w:val="009E5F7C"/>
    <w:rsid w:val="00A20C1B"/>
    <w:rsid w:val="00A44B38"/>
    <w:rsid w:val="00A51E66"/>
    <w:rsid w:val="00A75CF5"/>
    <w:rsid w:val="00A75D84"/>
    <w:rsid w:val="00AB0C5E"/>
    <w:rsid w:val="00AB61A0"/>
    <w:rsid w:val="00AD56B7"/>
    <w:rsid w:val="00AD5A61"/>
    <w:rsid w:val="00AE6E84"/>
    <w:rsid w:val="00B24F52"/>
    <w:rsid w:val="00B25456"/>
    <w:rsid w:val="00B54E5E"/>
    <w:rsid w:val="00B6084F"/>
    <w:rsid w:val="00B81169"/>
    <w:rsid w:val="00B83059"/>
    <w:rsid w:val="00B84A99"/>
    <w:rsid w:val="00BB6495"/>
    <w:rsid w:val="00BB770A"/>
    <w:rsid w:val="00BE64E2"/>
    <w:rsid w:val="00BF7AB8"/>
    <w:rsid w:val="00C00256"/>
    <w:rsid w:val="00C33824"/>
    <w:rsid w:val="00C36CEE"/>
    <w:rsid w:val="00C5691E"/>
    <w:rsid w:val="00C82058"/>
    <w:rsid w:val="00CA6428"/>
    <w:rsid w:val="00CC3B40"/>
    <w:rsid w:val="00CD2553"/>
    <w:rsid w:val="00CD39A6"/>
    <w:rsid w:val="00CF79E5"/>
    <w:rsid w:val="00D04AC5"/>
    <w:rsid w:val="00D04DC9"/>
    <w:rsid w:val="00D05FE7"/>
    <w:rsid w:val="00D07326"/>
    <w:rsid w:val="00D2433C"/>
    <w:rsid w:val="00D358E1"/>
    <w:rsid w:val="00D40FE7"/>
    <w:rsid w:val="00D43439"/>
    <w:rsid w:val="00D61993"/>
    <w:rsid w:val="00D86142"/>
    <w:rsid w:val="00D865D2"/>
    <w:rsid w:val="00DE1506"/>
    <w:rsid w:val="00DE1D90"/>
    <w:rsid w:val="00E10FE2"/>
    <w:rsid w:val="00E46F91"/>
    <w:rsid w:val="00E84DCB"/>
    <w:rsid w:val="00ED4229"/>
    <w:rsid w:val="00F02DF3"/>
    <w:rsid w:val="00F20C5C"/>
    <w:rsid w:val="00F210DF"/>
    <w:rsid w:val="00F216A6"/>
    <w:rsid w:val="00F27421"/>
    <w:rsid w:val="00F347EB"/>
    <w:rsid w:val="00F57C23"/>
    <w:rsid w:val="00F73F3D"/>
    <w:rsid w:val="00F74808"/>
    <w:rsid w:val="00F86BC4"/>
    <w:rsid w:val="00F87397"/>
    <w:rsid w:val="00F95C44"/>
    <w:rsid w:val="00FC4FA7"/>
    <w:rsid w:val="00FD56EF"/>
    <w:rsid w:val="00FD5958"/>
    <w:rsid w:val="1008FA63"/>
    <w:rsid w:val="28B78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86080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33824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AE6E84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paragraph" w:styleId="Corpsdetexte">
    <w:name w:val="Body Text"/>
    <w:basedOn w:val="Normal"/>
    <w:link w:val="CorpsdetexteCar"/>
    <w:rsid w:val="00C82058"/>
    <w:pPr>
      <w:spacing w:after="0" w:line="240" w:lineRule="auto"/>
    </w:pPr>
    <w:rPr>
      <w:rFonts w:ascii="Verdana" w:hAnsi="Verdana" w:eastAsia="Times New Roman" w:cs="Arial"/>
      <w:szCs w:val="24"/>
      <w:u w:val="single"/>
      <w:lang w:val="nl-NL"/>
    </w:rPr>
  </w:style>
  <w:style w:type="character" w:styleId="CorpsdetexteCar" w:customStyle="1">
    <w:name w:val="Corps de texte Car"/>
    <w:basedOn w:val="Policepardfaut"/>
    <w:link w:val="Corpsdetexte"/>
    <w:rsid w:val="00C82058"/>
    <w:rPr>
      <w:rFonts w:ascii="Verdana" w:hAnsi="Verdana" w:eastAsia="Times New Roman" w:cs="Arial"/>
      <w:szCs w:val="24"/>
      <w:u w:val="single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51E4A2-3247-400F-8A15-774E47ECF193}"/>
</file>

<file path=customXml/itemProps2.xml><?xml version="1.0" encoding="utf-8"?>
<ds:datastoreItem xmlns:ds="http://schemas.openxmlformats.org/officeDocument/2006/customXml" ds:itemID="{0A4AFBAB-9C58-4F78-B94D-EC28F6FF3B1B}"/>
</file>

<file path=customXml/itemProps3.xml><?xml version="1.0" encoding="utf-8"?>
<ds:datastoreItem xmlns:ds="http://schemas.openxmlformats.org/officeDocument/2006/customXml" ds:itemID="{074AAA28-C0B4-4726-A265-24974981F255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Tscherwinka Aude</lastModifiedBy>
  <revision>3</revision>
  <lastPrinted>2019-02-27T14:26:00.0000000Z</lastPrinted>
  <dcterms:created xsi:type="dcterms:W3CDTF">2025-02-09T11:17:00.0000000Z</dcterms:created>
  <dcterms:modified xsi:type="dcterms:W3CDTF">2025-02-20T05:14:48.1187258Z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