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F62" w14:textId="297E92E9" w:rsidR="003306DF" w:rsidRPr="007271AE" w:rsidRDefault="00E84DCB" w:rsidP="009713D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REQUÊTE </w:t>
      </w:r>
      <w:r w:rsidR="00984335" w:rsidRPr="007271AE">
        <w:rPr>
          <w:rFonts w:cstheme="minorHAnsi"/>
          <w:b/>
          <w:sz w:val="24"/>
          <w:szCs w:val="24"/>
          <w:u w:val="single"/>
        </w:rPr>
        <w:t xml:space="preserve">EN </w:t>
      </w:r>
      <w:r w:rsidR="00A75D84" w:rsidRPr="007271AE">
        <w:rPr>
          <w:rFonts w:cstheme="minorHAnsi"/>
          <w:b/>
          <w:sz w:val="24"/>
          <w:szCs w:val="24"/>
          <w:u w:val="single"/>
        </w:rPr>
        <w:t>DIVORCE</w:t>
      </w:r>
      <w:r w:rsidR="00984335" w:rsidRPr="007271AE">
        <w:rPr>
          <w:rFonts w:cstheme="minorHAnsi"/>
          <w:b/>
          <w:sz w:val="24"/>
          <w:szCs w:val="24"/>
          <w:u w:val="single"/>
        </w:rPr>
        <w:t xml:space="preserve"> ET MESURES RELATIVES AUX ENFANTS</w:t>
      </w:r>
    </w:p>
    <w:p w14:paraId="6B6E0804" w14:textId="68F0D01D" w:rsidR="003306DF" w:rsidRPr="007271AE" w:rsidRDefault="003306DF" w:rsidP="00F02DF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(articles 229 et 374 du Code Civil</w:t>
      </w:r>
      <w:r w:rsidR="000B5B93" w:rsidRPr="007271AE">
        <w:rPr>
          <w:rFonts w:cstheme="minorHAnsi"/>
          <w:sz w:val="24"/>
          <w:szCs w:val="24"/>
        </w:rPr>
        <w:t xml:space="preserve"> ancien</w:t>
      </w:r>
      <w:r w:rsidRPr="007271AE">
        <w:rPr>
          <w:rFonts w:cstheme="minorHAnsi"/>
          <w:sz w:val="24"/>
          <w:szCs w:val="24"/>
        </w:rPr>
        <w:t>)</w:t>
      </w:r>
    </w:p>
    <w:p w14:paraId="50C67A8A" w14:textId="77777777" w:rsidR="0089169A" w:rsidRPr="007271AE" w:rsidRDefault="0089169A" w:rsidP="00F02DF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A580A9" w14:textId="601172DF" w:rsidR="0089169A" w:rsidRPr="007271AE" w:rsidRDefault="0089169A" w:rsidP="0089169A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id="0" w:name="_Hlk138164401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173780" w:rsidRPr="007271AE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D04AC5" w:rsidRPr="007271AE">
        <w:rPr>
          <w:rFonts w:cstheme="minorHAnsi"/>
          <w:b/>
          <w:i/>
          <w:iCs/>
          <w:sz w:val="24"/>
          <w:szCs w:val="24"/>
        </w:rPr>
        <w:t>a</w:t>
      </w:r>
      <w:r w:rsidR="00AD56B7" w:rsidRPr="007271AE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14:paraId="20CAA4C8" w14:textId="215F8C7A" w:rsidR="0013141A" w:rsidRPr="007271AE" w:rsidRDefault="0013141A" w:rsidP="0013141A">
      <w:pPr>
        <w:spacing w:after="0" w:line="240" w:lineRule="auto"/>
        <w:rPr>
          <w:rFonts w:cstheme="minorHAnsi"/>
          <w:sz w:val="24"/>
          <w:szCs w:val="24"/>
        </w:rPr>
      </w:pPr>
    </w:p>
    <w:p w14:paraId="56862761" w14:textId="375A2E9F" w:rsidR="00D43439" w:rsidRPr="007271AE" w:rsidRDefault="00C5691E" w:rsidP="00F02DF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id="1" w:name="_Hlk138164568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="00D43439" w:rsidRPr="007271AE">
        <w:rPr>
          <w:rFonts w:cstheme="minorHAnsi"/>
          <w:b/>
          <w:sz w:val="24"/>
          <w:szCs w:val="24"/>
          <w:u w:val="single"/>
        </w:rPr>
        <w:t> :</w:t>
      </w:r>
    </w:p>
    <w:p w14:paraId="6A0B4F53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14:paraId="4EEF1604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14:paraId="452C82C0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14:paraId="57A0DDC9" w14:textId="77777777" w:rsidR="00D86142" w:rsidRPr="007271AE" w:rsidRDefault="00D86142" w:rsidP="00D86142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14:paraId="51694049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14:paraId="4DD4094F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14:paraId="5A75FEE7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14:paraId="7BC0D0A3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14:paraId="2F10EC8F" w14:textId="77777777" w:rsidR="00D86142" w:rsidRPr="007271AE" w:rsidRDefault="00D86142" w:rsidP="00D86142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14:paraId="375000CB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14:paraId="1D4A1FBC" w14:textId="7F320729" w:rsidR="00520A06" w:rsidRPr="007271AE" w:rsidRDefault="00D86142" w:rsidP="007271AE">
      <w:pPr>
        <w:tabs>
          <w:tab w:val="right" w:leader="dot" w:pos="8931"/>
        </w:tabs>
        <w:spacing w:after="0" w:line="360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14:paraId="37E7D892" w14:textId="77777777" w:rsidR="007271AE" w:rsidRDefault="007271AE" w:rsidP="007271AE">
      <w:pPr>
        <w:spacing w:after="0" w:line="240" w:lineRule="auto"/>
        <w:rPr>
          <w:rFonts w:cstheme="minorHAnsi"/>
          <w:b/>
          <w:i/>
          <w:iCs/>
          <w:sz w:val="28"/>
          <w:szCs w:val="28"/>
          <w:u w:val="thick"/>
        </w:rPr>
      </w:pPr>
    </w:p>
    <w:p w14:paraId="5547B553" w14:textId="3D210C76" w:rsidR="0013141A" w:rsidRPr="007271AE" w:rsidRDefault="00D43439" w:rsidP="007271AE">
      <w:pPr>
        <w:spacing w:after="0" w:line="240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="00640726" w:rsidRPr="007271AE">
        <w:rPr>
          <w:rFonts w:cstheme="minorHAnsi"/>
          <w:b/>
          <w:i/>
          <w:iCs/>
          <w:sz w:val="28"/>
          <w:szCs w:val="28"/>
          <w:u w:val="thick"/>
        </w:rPr>
        <w:t> :</w:t>
      </w:r>
      <w:r w:rsidR="001B1B99" w:rsidRPr="007271AE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14:paraId="5017D3B1" w14:textId="77777777" w:rsidR="007271AE" w:rsidRDefault="007271AE" w:rsidP="001B1B99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D2D15E3" w14:textId="3D49B7AA" w:rsidR="00D43439" w:rsidRPr="007271AE" w:rsidRDefault="00C5691E" w:rsidP="001B1B99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="00D43439" w:rsidRPr="007271AE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14:paraId="58266DB3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14:paraId="554B517B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14:paraId="4581B346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14:paraId="1BC76B3C" w14:textId="77777777" w:rsidR="00D86142" w:rsidRPr="007271AE" w:rsidRDefault="00D86142" w:rsidP="00D86142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14:paraId="4C69985D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14:paraId="0A071123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14:paraId="4C292E07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14:paraId="62D792DD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14:paraId="032A1DB4" w14:textId="77777777" w:rsidR="00D86142" w:rsidRPr="007271AE" w:rsidRDefault="00D86142" w:rsidP="00D86142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14:paraId="01C227B6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14:paraId="107A0FC5" w14:textId="77777777" w:rsidR="00D86142" w:rsidRPr="007271AE" w:rsidRDefault="00D86142" w:rsidP="00D86142">
      <w:pPr>
        <w:tabs>
          <w:tab w:val="right" w:leader="dot" w:pos="8931"/>
        </w:tabs>
        <w:spacing w:after="0" w:line="360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14:paraId="2AC419D4" w14:textId="4F423584" w:rsidR="0008779B" w:rsidRPr="007271AE" w:rsidRDefault="0008779B" w:rsidP="00F02DF3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id="2" w:name="_Hlk138165101"/>
      <w:r w:rsidR="008464BE" w:rsidRPr="007271AE">
        <w:rPr>
          <w:rFonts w:cstheme="minorHAnsi"/>
          <w:b/>
          <w:sz w:val="24"/>
          <w:szCs w:val="24"/>
          <w:u w:val="single"/>
        </w:rPr>
        <w:lastRenderedPageBreak/>
        <w:t>Informations concernant le mariage</w:t>
      </w:r>
    </w:p>
    <w:p w14:paraId="7C4CC697" w14:textId="60D4FB84" w:rsidR="008455B2" w:rsidRPr="007271AE" w:rsidRDefault="008455B2" w:rsidP="008455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14:paraId="286B94AE" w14:textId="77777777" w:rsidR="008455B2" w:rsidRPr="007271AE" w:rsidRDefault="008455B2" w:rsidP="008455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14:paraId="3B8BDD14" w14:textId="77777777" w:rsidR="008455B2" w:rsidRPr="007271AE" w:rsidRDefault="008455B2" w:rsidP="008455B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5011E2" w14:textId="44DB38B8" w:rsidR="008455B2" w:rsidRPr="007271AE" w:rsidRDefault="008455B2" w:rsidP="008455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14:paraId="2FCADC07" w14:textId="3FB029D1" w:rsidR="008455B2" w:rsidRPr="007271AE" w:rsidRDefault="008455B2" w:rsidP="008455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14:paraId="1467B29E" w14:textId="77777777" w:rsidR="008455B2" w:rsidRPr="007271AE" w:rsidRDefault="008455B2" w:rsidP="008455B2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14:paraId="693C021B" w14:textId="77777777" w:rsidR="008455B2" w:rsidRPr="007271AE" w:rsidRDefault="008455B2" w:rsidP="008455B2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14:paraId="3E29B42E" w14:textId="77777777" w:rsidR="008455B2" w:rsidRPr="007271AE" w:rsidRDefault="008455B2" w:rsidP="008455B2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14:paraId="60F2118A" w14:textId="77777777" w:rsidR="008455B2" w:rsidRPr="007271AE" w:rsidRDefault="008455B2" w:rsidP="008455B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14:paraId="4197CA40" w14:textId="77777777" w:rsidR="008455B2" w:rsidRPr="007271AE" w:rsidRDefault="008455B2" w:rsidP="008455B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14:paraId="7736E166" w14:textId="77777777" w:rsidR="008455B2" w:rsidRPr="007271AE" w:rsidRDefault="008455B2" w:rsidP="008455B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14:paraId="0F71F254" w14:textId="77777777" w:rsidR="008455B2" w:rsidRPr="007271AE" w:rsidRDefault="008455B2" w:rsidP="008455B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9D958" w14:textId="77777777" w:rsidR="0008779B" w:rsidRPr="007271AE" w:rsidRDefault="0008779B" w:rsidP="00F02D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E8F227" w14:textId="651004EC" w:rsidR="008464BE" w:rsidRPr="007271AE" w:rsidRDefault="008464BE" w:rsidP="00846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="009713D1" w:rsidRPr="007271AE">
        <w:rPr>
          <w:rFonts w:cstheme="minorHAnsi"/>
          <w:b/>
          <w:sz w:val="24"/>
          <w:szCs w:val="24"/>
        </w:rPr>
        <w:t xml:space="preserve"> </w:t>
      </w:r>
      <w:r w:rsidR="007C0490" w:rsidRPr="007271AE">
        <w:rPr>
          <w:rFonts w:cstheme="minorHAnsi"/>
          <w:b/>
          <w:sz w:val="24"/>
          <w:szCs w:val="24"/>
        </w:rPr>
        <w:t>CONCERNANT LES PARTIES</w:t>
      </w:r>
    </w:p>
    <w:p w14:paraId="5CDD5760" w14:textId="77777777" w:rsidR="008464BE" w:rsidRPr="007271AE" w:rsidRDefault="008464BE" w:rsidP="00F02DF3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75BAAD55" w14:textId="77777777" w:rsidR="00F347EB" w:rsidRPr="007271AE" w:rsidRDefault="00F347EB" w:rsidP="00F02D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973C601" w14:textId="24093F23" w:rsidR="0008779B" w:rsidRPr="007271AE" w:rsidRDefault="00A44B38" w:rsidP="00A44B3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="008464BE" w:rsidRPr="007271AE">
        <w:rPr>
          <w:rFonts w:cstheme="minorHAnsi"/>
          <w:b/>
          <w:sz w:val="24"/>
          <w:szCs w:val="24"/>
          <w:u w:val="single"/>
        </w:rPr>
        <w:t>Demande en divo</w:t>
      </w:r>
      <w:r w:rsidR="00F347EB" w:rsidRPr="007271AE">
        <w:rPr>
          <w:rFonts w:cstheme="minorHAnsi"/>
          <w:b/>
          <w:sz w:val="24"/>
          <w:szCs w:val="24"/>
          <w:u w:val="single"/>
        </w:rPr>
        <w:t>rce</w:t>
      </w:r>
    </w:p>
    <w:p w14:paraId="08158F5F" w14:textId="77777777" w:rsidR="00375334" w:rsidRPr="007271AE" w:rsidRDefault="00375334" w:rsidP="00F02D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3834EE1" w14:textId="0AC3DC1B" w:rsidR="00F347EB" w:rsidRPr="007271AE" w:rsidRDefault="002D6FFE" w:rsidP="00F347E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06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347EB" w:rsidRPr="007271AE">
        <w:rPr>
          <w:rFonts w:asciiTheme="minorHAnsi" w:hAnsiTheme="minorHAnsi" w:cstheme="minorHAnsi"/>
          <w:lang w:val="fr-FR"/>
        </w:rPr>
        <w:t xml:space="preserve">  article 229§2 du code civil ancien</w:t>
      </w:r>
    </w:p>
    <w:p w14:paraId="31FE7DE2" w14:textId="77777777" w:rsidR="00C5691E" w:rsidRPr="007271AE" w:rsidRDefault="00C5691E" w:rsidP="00C5691E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14:paraId="2B49318B" w14:textId="77777777" w:rsidR="00C5691E" w:rsidRPr="007271AE" w:rsidRDefault="00C5691E" w:rsidP="00F347E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14:paraId="1F75F5AB" w14:textId="4B798CA6" w:rsidR="00F347EB" w:rsidRPr="007271AE" w:rsidRDefault="002D6FFE" w:rsidP="00F347E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E2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347EB" w:rsidRPr="007271AE">
        <w:rPr>
          <w:rFonts w:asciiTheme="minorHAnsi" w:hAnsiTheme="minorHAnsi" w:cstheme="minorHAnsi"/>
          <w:lang w:val="fr-FR"/>
        </w:rPr>
        <w:t xml:space="preserve">  article 229§3 du code civil ancien</w:t>
      </w:r>
    </w:p>
    <w:p w14:paraId="4247A262" w14:textId="69A42B5C" w:rsidR="00375334" w:rsidRPr="007271AE" w:rsidRDefault="0008779B" w:rsidP="00C5691E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14:paraId="37DC003D" w14:textId="77777777" w:rsidR="00D05FE7" w:rsidRPr="007271AE" w:rsidRDefault="00D05FE7" w:rsidP="00C5691E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</w:p>
    <w:bookmarkEnd w:id="2"/>
    <w:p w14:paraId="0FCE9E69" w14:textId="77777777" w:rsidR="00D05FE7" w:rsidRPr="007271AE" w:rsidRDefault="00D05FE7" w:rsidP="00D05FE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14:paraId="049FE55C" w14:textId="77777777" w:rsidR="00D05FE7" w:rsidRPr="007271AE" w:rsidRDefault="00D05FE7" w:rsidP="00D05FE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052EAB47" w14:textId="4DFD21B2" w:rsidR="00D05FE7" w:rsidRPr="007271AE" w:rsidRDefault="00D05FE7" w:rsidP="0071711B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14:paraId="6A6D86C0" w14:textId="77777777" w:rsidR="00D05FE7" w:rsidRPr="007271AE" w:rsidRDefault="00D05FE7" w:rsidP="00D05FE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6D76A4A" w14:textId="707AB255" w:rsidR="00D05FE7" w:rsidRPr="007271AE" w:rsidRDefault="00D05FE7" w:rsidP="0071711B">
      <w:pPr>
        <w:spacing w:after="0" w:line="240" w:lineRule="auto"/>
        <w:ind w:firstLine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Notaire :………………………………………………………………………………………………………………………</w:t>
      </w:r>
      <w:r w:rsidR="0071711B" w:rsidRPr="007271AE">
        <w:rPr>
          <w:rFonts w:eastAsia="Calibri" w:cstheme="minorHAnsi"/>
          <w:sz w:val="24"/>
          <w:szCs w:val="24"/>
        </w:rPr>
        <w:t>…..</w:t>
      </w:r>
    </w:p>
    <w:p w14:paraId="7B2A5F8E" w14:textId="34F69895" w:rsidR="00D05FE7" w:rsidRPr="007271AE" w:rsidRDefault="00D05FE7" w:rsidP="0071711B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Adresse :………………………………………………………………………………………………………………………</w:t>
      </w:r>
      <w:r w:rsidR="0071711B" w:rsidRPr="007271AE">
        <w:rPr>
          <w:rFonts w:eastAsia="Calibri" w:cstheme="minorHAnsi"/>
          <w:sz w:val="24"/>
          <w:szCs w:val="24"/>
        </w:rPr>
        <w:t>.</w:t>
      </w:r>
      <w:r w:rsidRPr="007271A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71711B" w:rsidRPr="007271AE">
        <w:rPr>
          <w:rFonts w:eastAsia="Calibri" w:cstheme="minorHAnsi"/>
          <w:sz w:val="24"/>
          <w:szCs w:val="24"/>
        </w:rPr>
        <w:t>…..</w:t>
      </w:r>
    </w:p>
    <w:p w14:paraId="1CBC901B" w14:textId="77777777" w:rsidR="007C0490" w:rsidRPr="007271AE" w:rsidRDefault="007C0490" w:rsidP="00F02DF3">
      <w:pPr>
        <w:tabs>
          <w:tab w:val="left" w:pos="368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BCFFD4" w14:textId="77777777" w:rsidR="00B83059" w:rsidRPr="007271AE" w:rsidRDefault="00B83059" w:rsidP="00F02DF3">
      <w:pPr>
        <w:tabs>
          <w:tab w:val="left" w:pos="368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1FBB85" w14:textId="77777777" w:rsidR="00B83059" w:rsidRPr="007271AE" w:rsidRDefault="00B83059" w:rsidP="00F02DF3">
      <w:pPr>
        <w:tabs>
          <w:tab w:val="left" w:pos="368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219BD5" w14:textId="77777777" w:rsidR="00B83059" w:rsidRPr="007271AE" w:rsidRDefault="00B83059" w:rsidP="00F02DF3">
      <w:pPr>
        <w:tabs>
          <w:tab w:val="left" w:pos="368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0F669F" w14:textId="77777777" w:rsidR="00B83059" w:rsidRPr="007271AE" w:rsidRDefault="00B83059" w:rsidP="00F02DF3">
      <w:pPr>
        <w:tabs>
          <w:tab w:val="left" w:pos="368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F62BA8" w14:textId="77777777" w:rsidR="00B83059" w:rsidRPr="007271AE" w:rsidRDefault="00B83059" w:rsidP="00F02DF3">
      <w:pPr>
        <w:tabs>
          <w:tab w:val="left" w:pos="368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FC1F8B" w14:textId="77777777" w:rsidR="00B83059" w:rsidRPr="007271AE" w:rsidRDefault="00B83059" w:rsidP="00F02DF3">
      <w:pPr>
        <w:tabs>
          <w:tab w:val="left" w:pos="368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B2EC46" w14:textId="3299C307" w:rsidR="00C33824" w:rsidRPr="007271AE" w:rsidRDefault="007C0490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bookmarkStart w:id="3" w:name="_Hlk138164459"/>
      <w:bookmarkStart w:id="4" w:name="_Hlk138164823"/>
      <w:r w:rsidRPr="007271AE">
        <w:rPr>
          <w:rFonts w:cstheme="minorHAnsi"/>
          <w:b/>
          <w:sz w:val="24"/>
          <w:szCs w:val="24"/>
          <w:lang w:val="fr-BE"/>
        </w:rPr>
        <w:t xml:space="preserve">DEMANDES </w:t>
      </w:r>
      <w:r w:rsidR="00C33824" w:rsidRPr="007271AE">
        <w:rPr>
          <w:rFonts w:cstheme="minorHAnsi"/>
          <w:b/>
          <w:sz w:val="24"/>
          <w:szCs w:val="24"/>
          <w:lang w:val="fr-BE"/>
        </w:rPr>
        <w:t>CONCERNANT LE (LES) ENFANT(S)</w:t>
      </w:r>
    </w:p>
    <w:bookmarkEnd w:id="3"/>
    <w:p w14:paraId="5D1F0388" w14:textId="77777777" w:rsidR="00C33824" w:rsidRPr="007271AE" w:rsidRDefault="00C33824" w:rsidP="00F02D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2D000F5" w14:textId="1FDD273A" w:rsidR="00F86BC4" w:rsidRPr="00C00256" w:rsidRDefault="00C00256" w:rsidP="00C0025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eastAsia="Calibri" w:hAnsi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14:paraId="7FDAA9CA" w14:textId="77777777" w:rsidR="00F86BC4" w:rsidRPr="007271AE" w:rsidRDefault="00F86BC4" w:rsidP="00F02D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="007C0490" w:rsidRPr="007271AE" w14:paraId="3AA3218B" w14:textId="77777777" w:rsidTr="007C0490">
        <w:trPr>
          <w:trHeight w:val="506"/>
          <w:jc w:val="center"/>
        </w:trPr>
        <w:tc>
          <w:tcPr>
            <w:tcW w:w="562" w:type="dxa"/>
          </w:tcPr>
          <w:p w14:paraId="2C58A418" w14:textId="77777777" w:rsidR="007C0490" w:rsidRPr="007271AE" w:rsidRDefault="007C0490" w:rsidP="00F02DF3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id="5" w:name="_Hlk138164441"/>
          </w:p>
        </w:tc>
        <w:tc>
          <w:tcPr>
            <w:tcW w:w="3811" w:type="dxa"/>
            <w:vAlign w:val="center"/>
          </w:tcPr>
          <w:p w14:paraId="09D76AE6" w14:textId="59DA721D" w:rsidR="007C0490" w:rsidRPr="007271AE" w:rsidRDefault="007C0490" w:rsidP="00F02DF3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14:paraId="282CC203" w14:textId="77777777" w:rsidR="007C0490" w:rsidRPr="007271AE" w:rsidRDefault="007C0490" w:rsidP="00F02DF3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14:paraId="581BB95E" w14:textId="77777777" w:rsidR="007C0490" w:rsidRPr="007271AE" w:rsidRDefault="007C0490" w:rsidP="00F02DF3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="007C0490" w:rsidRPr="007271AE" w14:paraId="48A09946" w14:textId="77777777" w:rsidTr="00273F36">
        <w:trPr>
          <w:trHeight w:val="510"/>
          <w:jc w:val="center"/>
        </w:trPr>
        <w:tc>
          <w:tcPr>
            <w:tcW w:w="562" w:type="dxa"/>
          </w:tcPr>
          <w:p w14:paraId="624D4027" w14:textId="1ED74706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14:paraId="1F4A9589" w14:textId="24E78E5D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14:paraId="0B57598D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14:paraId="31133337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7C0490" w:rsidRPr="007271AE" w14:paraId="141E34D7" w14:textId="77777777" w:rsidTr="00273F36">
        <w:trPr>
          <w:trHeight w:val="510"/>
          <w:jc w:val="center"/>
        </w:trPr>
        <w:tc>
          <w:tcPr>
            <w:tcW w:w="562" w:type="dxa"/>
          </w:tcPr>
          <w:p w14:paraId="67176958" w14:textId="43CC6448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14:paraId="5424F988" w14:textId="1C118491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14:paraId="2985ADD9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14:paraId="086B36B3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7C0490" w:rsidRPr="007271AE" w14:paraId="3B376975" w14:textId="77777777" w:rsidTr="00273F36">
        <w:trPr>
          <w:trHeight w:val="510"/>
          <w:jc w:val="center"/>
        </w:trPr>
        <w:tc>
          <w:tcPr>
            <w:tcW w:w="562" w:type="dxa"/>
          </w:tcPr>
          <w:p w14:paraId="2F99E4F6" w14:textId="132FF35A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14:paraId="65DDDE57" w14:textId="1513B1D5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14:paraId="0BA79F54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14:paraId="38980653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7C0490" w:rsidRPr="007271AE" w14:paraId="12C1417C" w14:textId="77777777" w:rsidTr="00273F36">
        <w:trPr>
          <w:trHeight w:val="510"/>
          <w:jc w:val="center"/>
        </w:trPr>
        <w:tc>
          <w:tcPr>
            <w:tcW w:w="562" w:type="dxa"/>
          </w:tcPr>
          <w:p w14:paraId="79F5938A" w14:textId="31978B54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14:paraId="57D57609" w14:textId="7E861C38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14:paraId="331E0A84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14:paraId="22863C3A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7C0490" w:rsidRPr="007271AE" w14:paraId="7C136689" w14:textId="77777777" w:rsidTr="00273F36">
        <w:trPr>
          <w:trHeight w:val="510"/>
          <w:jc w:val="center"/>
        </w:trPr>
        <w:tc>
          <w:tcPr>
            <w:tcW w:w="562" w:type="dxa"/>
          </w:tcPr>
          <w:p w14:paraId="712C05D8" w14:textId="1DC8E1DF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14:paraId="1AF9DF4E" w14:textId="36804035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14:paraId="7EF88215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14:paraId="1EA35C29" w14:textId="77777777" w:rsidR="007C0490" w:rsidRPr="007271AE" w:rsidRDefault="007C0490" w:rsidP="00F02DF3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14:paraId="34055856" w14:textId="77777777" w:rsidR="009713D1" w:rsidRDefault="009713D1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FFFE3CE" w14:textId="77777777" w:rsidR="007271AE" w:rsidRPr="007271AE" w:rsidRDefault="007271AE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5B9D2C5" w14:textId="1F44D7C4" w:rsidR="00C33824" w:rsidRPr="007271AE" w:rsidRDefault="00FD5958" w:rsidP="007C0490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id="6" w:name="_Hlk138164482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="00084BC6" w:rsidRPr="007271AE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14:paraId="114A102B" w14:textId="77777777" w:rsidR="00FD5958" w:rsidRPr="007271AE" w:rsidRDefault="00FD5958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7580221" w14:textId="751DAC31" w:rsidR="00FD5958" w:rsidRPr="007271AE" w:rsidRDefault="002D6FFE" w:rsidP="00BE64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E2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D5958" w:rsidRPr="007271AE">
        <w:rPr>
          <w:rFonts w:asciiTheme="minorHAnsi" w:hAnsiTheme="minorHAnsi" w:cstheme="minorHAnsi"/>
          <w:lang w:val="fr-FR"/>
        </w:rPr>
        <w:t xml:space="preserve">  conjointe</w:t>
      </w:r>
      <w:r w:rsidR="00273F36" w:rsidRPr="007271AE">
        <w:rPr>
          <w:rFonts w:asciiTheme="minorHAnsi" w:hAnsiTheme="minorHAnsi" w:cstheme="minorHAnsi"/>
          <w:lang w:val="fr-FR"/>
        </w:rPr>
        <w:t xml:space="preserve"> (principe)</w:t>
      </w:r>
      <w:r w:rsidR="00FD5958" w:rsidRPr="007271AE">
        <w:rPr>
          <w:rFonts w:asciiTheme="minorHAnsi" w:hAnsiTheme="minorHAnsi" w:cstheme="minorHAnsi"/>
          <w:lang w:val="fr-FR"/>
        </w:rPr>
        <w:tab/>
      </w:r>
    </w:p>
    <w:p w14:paraId="28BE9DBE" w14:textId="1207FEB1" w:rsidR="00FD5958" w:rsidRPr="002D6FFE" w:rsidRDefault="002F3E6D" w:rsidP="00273F36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14:paraId="269AD25B" w14:textId="77777777" w:rsidR="001E7AFF" w:rsidRPr="007271AE" w:rsidRDefault="002D6FFE" w:rsidP="00BE64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958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D5958" w:rsidRPr="007271AE">
        <w:rPr>
          <w:rFonts w:asciiTheme="minorHAnsi" w:hAnsiTheme="minorHAnsi" w:cstheme="minorHAnsi"/>
          <w:lang w:val="fr-FR"/>
        </w:rPr>
        <w:t xml:space="preserve">  exclusive</w:t>
      </w:r>
      <w:r w:rsidR="00273F36" w:rsidRPr="007271AE">
        <w:rPr>
          <w:rFonts w:asciiTheme="minorHAnsi" w:hAnsiTheme="minorHAnsi" w:cstheme="minorHAnsi"/>
          <w:lang w:val="fr-FR"/>
        </w:rPr>
        <w:t xml:space="preserve"> (exception) </w:t>
      </w:r>
      <w:r w:rsidR="00FD5958" w:rsidRPr="007271AE">
        <w:rPr>
          <w:rFonts w:asciiTheme="minorHAnsi" w:hAnsiTheme="minorHAnsi" w:cstheme="minorHAnsi"/>
          <w:lang w:val="fr-FR"/>
        </w:rPr>
        <w:t xml:space="preserve"> </w:t>
      </w:r>
    </w:p>
    <w:p w14:paraId="47DF8D18" w14:textId="77777777" w:rsidR="001E7AFF" w:rsidRPr="007271AE" w:rsidRDefault="001E7AFF" w:rsidP="00BE64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14:paraId="33B64024" w14:textId="438823A0" w:rsidR="00FD5958" w:rsidRPr="007271AE" w:rsidRDefault="001E7AFF" w:rsidP="00BE64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  <w:r w:rsidRPr="007271AE">
        <w:rPr>
          <w:rFonts w:asciiTheme="minorHAnsi" w:hAnsiTheme="minorHAnsi" w:cstheme="minorHAnsi"/>
          <w:u w:val="single"/>
          <w:lang w:val="fr-FR"/>
        </w:rPr>
        <w:t>A</w:t>
      </w:r>
      <w:r w:rsidR="00FD5958" w:rsidRPr="007271AE">
        <w:rPr>
          <w:rFonts w:asciiTheme="minorHAnsi" w:hAnsiTheme="minorHAnsi" w:cstheme="minorHAnsi"/>
          <w:u w:val="single"/>
          <w:lang w:val="fr-FR"/>
        </w:rPr>
        <w:t>u profit de :</w:t>
      </w:r>
      <w:r w:rsidR="00FD5958" w:rsidRPr="007271AE">
        <w:rPr>
          <w:rFonts w:asciiTheme="minorHAnsi" w:hAnsiTheme="minorHAnsi" w:cstheme="minorHAnsi"/>
          <w:lang w:val="fr-FR"/>
        </w:rPr>
        <w:t xml:space="preserve"> …………………………………………………………………………</w:t>
      </w:r>
      <w:r w:rsidR="00273F36" w:rsidRPr="007271AE">
        <w:rPr>
          <w:rFonts w:asciiTheme="minorHAnsi" w:hAnsiTheme="minorHAnsi" w:cstheme="minorHAnsi"/>
          <w:lang w:val="fr-FR"/>
        </w:rPr>
        <w:t>….</w:t>
      </w:r>
      <w:r w:rsidR="00FD5958" w:rsidRPr="007271AE">
        <w:rPr>
          <w:rFonts w:asciiTheme="minorHAnsi" w:hAnsiTheme="minorHAnsi" w:cstheme="minorHAnsi"/>
          <w:lang w:val="fr-FR"/>
        </w:rPr>
        <w:t>…</w:t>
      </w:r>
      <w:r w:rsidRPr="007271AE">
        <w:rPr>
          <w:rFonts w:asciiTheme="minorHAnsi" w:hAnsiTheme="minorHAnsi" w:cstheme="minorHAnsi"/>
          <w:lang w:val="fr-FR"/>
        </w:rPr>
        <w:t>…………………………………</w:t>
      </w:r>
      <w:r w:rsidR="00B81169" w:rsidRPr="007271AE">
        <w:rPr>
          <w:rFonts w:asciiTheme="minorHAnsi" w:hAnsiTheme="minorHAnsi" w:cstheme="minorHAnsi"/>
          <w:lang w:val="fr-FR"/>
        </w:rPr>
        <w:t>..</w:t>
      </w:r>
    </w:p>
    <w:p w14:paraId="319F2D5E" w14:textId="2F1FFB42" w:rsidR="002F3E6D" w:rsidRPr="007271AE" w:rsidRDefault="002F3E6D" w:rsidP="001E7AF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u w:val="single"/>
          <w:lang w:val="fr-FR"/>
        </w:rPr>
        <w:t>Pour les motifs suivants</w:t>
      </w:r>
      <w:r w:rsidRPr="007271AE">
        <w:rPr>
          <w:rFonts w:asciiTheme="minorHAnsi" w:hAnsiTheme="minorHAnsi" w:cstheme="minorHAnsi"/>
          <w:lang w:val="fr-FR"/>
        </w:rPr>
        <w:t> : ……</w:t>
      </w:r>
      <w:r w:rsidR="00273F36" w:rsidRPr="007271AE">
        <w:rPr>
          <w:rFonts w:asciiTheme="minorHAnsi" w:hAnsiTheme="minorHAnsi" w:cstheme="minorHAnsi"/>
          <w:lang w:val="fr-FR"/>
        </w:rPr>
        <w:t>…….</w:t>
      </w: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</w:t>
      </w:r>
      <w:r w:rsidR="001E7AFF" w:rsidRPr="007271AE">
        <w:rPr>
          <w:rFonts w:asciiTheme="minorHAnsi" w:hAnsiTheme="minorHAnsi" w:cstheme="minorHAnsi"/>
          <w:lang w:val="fr-FR"/>
        </w:rPr>
        <w:t>..</w:t>
      </w:r>
    </w:p>
    <w:p w14:paraId="12DD5AA4" w14:textId="65C2ACE0" w:rsidR="00FD5958" w:rsidRPr="007271AE" w:rsidRDefault="00FD5958" w:rsidP="00273F3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3F36" w:rsidRPr="007271AE">
        <w:rPr>
          <w:rFonts w:asciiTheme="minorHAnsi" w:hAnsiTheme="minorHAnsi" w:cstheme="minorHAnsi"/>
          <w:lang w:val="fr-FR"/>
        </w:rPr>
        <w:t>……………</w:t>
      </w:r>
    </w:p>
    <w:p w14:paraId="7D64C49E" w14:textId="77777777" w:rsidR="00FD5958" w:rsidRPr="007271AE" w:rsidRDefault="00FD5958" w:rsidP="00F02D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DB2A5BC" w14:textId="5A178095" w:rsidR="00F02DF3" w:rsidRPr="007271AE" w:rsidRDefault="009D4540" w:rsidP="009D454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="004F7ABA" w:rsidRPr="007271AE">
        <w:rPr>
          <w:rFonts w:cstheme="minorHAnsi"/>
          <w:b/>
          <w:bCs/>
          <w:sz w:val="24"/>
          <w:szCs w:val="24"/>
          <w:u w:val="single"/>
        </w:rPr>
        <w:t>l’(</w:t>
      </w:r>
      <w:r w:rsidR="00F20C5C" w:rsidRPr="007271AE">
        <w:rPr>
          <w:rFonts w:cstheme="minorHAnsi"/>
          <w:b/>
          <w:bCs/>
          <w:sz w:val="24"/>
          <w:szCs w:val="24"/>
          <w:u w:val="single"/>
        </w:rPr>
        <w:t>d</w:t>
      </w:r>
      <w:r w:rsidR="004F7ABA" w:rsidRPr="007271AE">
        <w:rPr>
          <w:rFonts w:cstheme="minorHAnsi"/>
          <w:b/>
          <w:bCs/>
          <w:sz w:val="24"/>
          <w:szCs w:val="24"/>
          <w:u w:val="single"/>
        </w:rPr>
        <w:t>es) enfant(s)</w:t>
      </w:r>
    </w:p>
    <w:p w14:paraId="743E8863" w14:textId="190FE514" w:rsidR="00F02DF3" w:rsidRPr="007271AE" w:rsidRDefault="00F02DF3" w:rsidP="00F02DF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14:paraId="0AFBE9A7" w14:textId="32D54D2A" w:rsidR="00F02DF3" w:rsidRPr="007271AE" w:rsidRDefault="002D6FFE" w:rsidP="00CD2553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E2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chez la mère</w:t>
      </w:r>
    </w:p>
    <w:p w14:paraId="7D3F5566" w14:textId="7BF1241A" w:rsidR="00F02DF3" w:rsidRPr="007271AE" w:rsidRDefault="002D6FFE" w:rsidP="00CD2553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E2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chez le père</w:t>
      </w:r>
    </w:p>
    <w:p w14:paraId="11D3E205" w14:textId="61C6CBBE" w:rsidR="00F02DF3" w:rsidRPr="007271AE" w:rsidRDefault="00F02DF3" w:rsidP="00F02D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9F7D575" w14:textId="7FAC75C4" w:rsidR="004A36D4" w:rsidRPr="007271AE" w:rsidRDefault="004A36D4" w:rsidP="00F02D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>3) Hébergement en période scolaire</w:t>
      </w:r>
    </w:p>
    <w:p w14:paraId="1650331A" w14:textId="77777777" w:rsidR="00C33824" w:rsidRPr="007271AE" w:rsidRDefault="00C33824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5D97D19B" w14:textId="624ADE5E" w:rsidR="00F02DF3" w:rsidRPr="007271AE" w:rsidRDefault="002D6FFE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E2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14:paraId="2451220B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5793C7B4" w14:textId="21FE8E84" w:rsidR="00F02DF3" w:rsidRPr="007271AE" w:rsidRDefault="00F02DF3" w:rsidP="00F8739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14:paraId="5B6117B6" w14:textId="4BA14955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2D8EFDB6" w14:textId="411665EE" w:rsidR="00273F36" w:rsidRPr="007271AE" w:rsidRDefault="00273F36" w:rsidP="00273F36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lastRenderedPageBreak/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14:paraId="2E0C15EC" w14:textId="15A63DFA" w:rsidR="00F87397" w:rsidRPr="007271AE" w:rsidRDefault="00273F36" w:rsidP="00F8739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="00F87397" w:rsidRPr="007271AE">
        <w:rPr>
          <w:rFonts w:asciiTheme="minorHAnsi" w:hAnsiTheme="minorHAnsi" w:cstheme="minorHAnsi"/>
          <w:lang w:val="fr-FR"/>
        </w:rPr>
        <w:t xml:space="preserve">les </w:t>
      </w:r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="00F87397" w:rsidRPr="007271AE">
        <w:rPr>
          <w:rFonts w:asciiTheme="minorHAnsi" w:hAnsiTheme="minorHAnsi" w:cstheme="minorHAnsi"/>
          <w:lang w:val="fr-FR"/>
        </w:rPr>
        <w:t xml:space="preserve"> </w:t>
      </w:r>
    </w:p>
    <w:p w14:paraId="0E62A91D" w14:textId="72DE8CBF" w:rsidR="00F02DF3" w:rsidRPr="007271AE" w:rsidRDefault="00F02DF3" w:rsidP="00F8739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14:paraId="79FE88C3" w14:textId="45E9C04C" w:rsidR="00F02DF3" w:rsidRPr="007271AE" w:rsidRDefault="002D6FFE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="000710C4" w:rsidRPr="007271AE">
        <w:rPr>
          <w:rFonts w:asciiTheme="minorHAnsi" w:hAnsiTheme="minorHAnsi" w:cstheme="minorHAnsi"/>
          <w:lang w:val="fr-FR"/>
        </w:rPr>
        <w:t xml:space="preserve"> </w:t>
      </w:r>
      <w:r w:rsidR="00F02DF3" w:rsidRPr="007271AE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14:paraId="34D188C4" w14:textId="77777777" w:rsidR="00F02DF3" w:rsidRPr="007271AE" w:rsidRDefault="002D6FFE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14:paraId="65789EA4" w14:textId="77777777" w:rsidR="00F02DF3" w:rsidRPr="007271AE" w:rsidRDefault="002D6FFE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autre jour/heure:</w:t>
      </w:r>
    </w:p>
    <w:p w14:paraId="5F6AF8CE" w14:textId="168A1AA2" w:rsidR="00F02DF3" w:rsidRPr="007271AE" w:rsidRDefault="00F02DF3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7CE2E" w14:textId="77777777" w:rsidR="009713D1" w:rsidRPr="007271AE" w:rsidRDefault="009713D1" w:rsidP="00F02DF3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14:paraId="65DFF253" w14:textId="77777777" w:rsidR="00F02DF3" w:rsidRPr="007271AE" w:rsidRDefault="002D6FFE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u w:val="dotted"/>
          <w:lang w:val="fr-FR"/>
        </w:rPr>
        <w:t xml:space="preserve"> </w:t>
      </w:r>
      <w:r w:rsidR="00F02DF3" w:rsidRPr="007271AE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14:paraId="5B6049DE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17FEC32F" w14:textId="77777777" w:rsidR="00F02DF3" w:rsidRPr="007271AE" w:rsidRDefault="00F02DF3" w:rsidP="00F8739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14:paraId="2392AD61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4D122AC5" w14:textId="435DB11B" w:rsidR="00F02DF3" w:rsidRPr="007271AE" w:rsidRDefault="00F02DF3" w:rsidP="00F02DF3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="00F87397" w:rsidRPr="007271AE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4CFF9AD0" w14:textId="59A64905" w:rsidR="00F02DF3" w:rsidRPr="007271AE" w:rsidRDefault="00F02DF3" w:rsidP="00F02DF3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="00F87397" w:rsidRPr="007271AE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F87397"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1680AC2C" w14:textId="77777777" w:rsidR="00600B9D" w:rsidRPr="007271AE" w:rsidRDefault="00600B9D" w:rsidP="00600B9D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04E2EFD6" w14:textId="4CF947DF" w:rsidR="00F02DF3" w:rsidRPr="007271AE" w:rsidRDefault="00F02DF3" w:rsidP="00600B9D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="00D04DC9" w:rsidRPr="007271AE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="00F87397" w:rsidRPr="007271AE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14:paraId="4FE641C4" w14:textId="77777777" w:rsidR="00600B9D" w:rsidRPr="007271AE" w:rsidRDefault="00600B9D" w:rsidP="00600B9D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1117A928" w14:textId="7CCB7060" w:rsidR="00F02DF3" w:rsidRPr="007271AE" w:rsidRDefault="00F02DF3" w:rsidP="00F02DF3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="00D04DC9" w:rsidRPr="007271AE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110C9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14:paraId="30ADE422" w14:textId="4951E90C" w:rsidR="00F02DF3" w:rsidRPr="007271AE" w:rsidRDefault="002D6FFE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u w:val="dotted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u w:val="dotted"/>
        </w:rPr>
        <w:t xml:space="preserve"> </w:t>
      </w:r>
      <w:r w:rsidR="00F02DF3" w:rsidRPr="007271AE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="00F02DF3" w:rsidRPr="007271AE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14:paraId="1A15C286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14:paraId="4FD43DCF" w14:textId="77777777" w:rsidR="00F02DF3" w:rsidRPr="007271AE" w:rsidRDefault="00F02DF3" w:rsidP="00F8739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7" w:name="_Hlk96264142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14:paraId="1C5411B5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6038089F" w14:textId="285E3D01" w:rsidR="00F02DF3" w:rsidRPr="007271AE" w:rsidRDefault="00F02DF3" w:rsidP="00F02DF3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="00F87397" w:rsidRPr="007271AE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F87397"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60AF9A9F" w14:textId="42C1179A" w:rsidR="00F02DF3" w:rsidRPr="007271AE" w:rsidRDefault="00F02DF3" w:rsidP="00F02DF3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="00F87397" w:rsidRPr="007271AE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F87397"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4BCB9DF4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0C54A1BB" w14:textId="52428608" w:rsidR="00297E09" w:rsidRPr="007271AE" w:rsidRDefault="002B225E" w:rsidP="00D865D2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="00F02DF3" w:rsidRPr="007271AE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="00F02DF3" w:rsidRPr="007271AE">
        <w:rPr>
          <w:rFonts w:asciiTheme="minorHAnsi" w:hAnsiTheme="minorHAnsi" w:cstheme="minorHAnsi"/>
          <w:lang w:val="fr-FR"/>
        </w:rPr>
        <w:t xml:space="preserve"> s’exerce</w:t>
      </w:r>
      <w:r w:rsidR="00297E09" w:rsidRPr="007271AE">
        <w:rPr>
          <w:rFonts w:asciiTheme="minorHAnsi" w:hAnsiTheme="minorHAnsi" w:cstheme="minorHAnsi"/>
          <w:lang w:val="fr-FR"/>
        </w:rPr>
        <w:t> :</w:t>
      </w:r>
    </w:p>
    <w:p w14:paraId="45673D07" w14:textId="057F1B1A" w:rsidR="00F87397" w:rsidRPr="007271AE" w:rsidRDefault="00F02DF3" w:rsidP="002B225E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="00F87397" w:rsidRPr="007271AE">
        <w:rPr>
          <w:rFonts w:asciiTheme="minorHAnsi" w:hAnsiTheme="minorHAnsi" w:cstheme="minorHAnsi"/>
          <w:lang w:val="fr-FR"/>
        </w:rPr>
        <w:t xml:space="preserve">des </w:t>
      </w:r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eastAsia="MS Gothic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eastAsia="MS Gothic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39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87397"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5D776B76" w14:textId="2190A719" w:rsidR="00F02DF3" w:rsidRPr="007271AE" w:rsidRDefault="00F02DF3" w:rsidP="002B225E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14:paraId="49627531" w14:textId="77777777" w:rsidR="00F02DF3" w:rsidRPr="007271AE" w:rsidRDefault="002D6FFE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14:paraId="6136C525" w14:textId="77777777" w:rsidR="00F02DF3" w:rsidRPr="007271AE" w:rsidRDefault="002D6FFE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14:paraId="0D360F4F" w14:textId="77777777" w:rsidR="00F02DF3" w:rsidRDefault="002D6FFE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samedi 9h00 au dimanche à 18h00</w:t>
      </w:r>
    </w:p>
    <w:p w14:paraId="78115C91" w14:textId="77777777" w:rsidR="007271AE" w:rsidRPr="007271AE" w:rsidRDefault="007271AE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14:paraId="6DF60EA1" w14:textId="77777777" w:rsidR="00F02DF3" w:rsidRPr="007271AE" w:rsidRDefault="002D6FFE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Autre(s) jour(s)/heure(s) :</w:t>
      </w:r>
    </w:p>
    <w:p w14:paraId="139C3AE4" w14:textId="66D020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A647F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14:paraId="6B8BEECE" w14:textId="77777777" w:rsidR="00F02DF3" w:rsidRPr="007271AE" w:rsidRDefault="002D6FFE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u w:val="dotted"/>
          <w:lang w:val="fr-FR"/>
        </w:rPr>
        <w:t xml:space="preserve"> </w:t>
      </w:r>
      <w:r w:rsidR="00F02DF3" w:rsidRPr="007271AE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14:paraId="72553497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49CF8A74" w14:textId="77777777" w:rsidR="00F02DF3" w:rsidRPr="007271AE" w:rsidRDefault="00F02DF3" w:rsidP="00297E0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14:paraId="39FF58E3" w14:textId="47653A23" w:rsidR="00F02DF3" w:rsidRPr="007271AE" w:rsidRDefault="00F02DF3" w:rsidP="00297E0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E09"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14:paraId="77C1DC45" w14:textId="77777777" w:rsidR="009713D1" w:rsidRPr="007271AE" w:rsidRDefault="009713D1" w:rsidP="00D865D2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046AC240" w14:textId="23FBBDA1" w:rsidR="00F02DF3" w:rsidRPr="007271AE" w:rsidRDefault="004A36D4" w:rsidP="004A36D4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="00F02DF3" w:rsidRPr="007271AE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14:paraId="0EAAD045" w14:textId="77777777" w:rsidR="00F02DF3" w:rsidRPr="007271AE" w:rsidRDefault="00F02DF3" w:rsidP="00F02DF3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14:paraId="4A049153" w14:textId="786187A5" w:rsidR="00F02DF3" w:rsidRPr="007271AE" w:rsidRDefault="006B243E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="00F02DF3"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14:paraId="6CF82F6E" w14:textId="77777777" w:rsidR="00BE64E2" w:rsidRPr="007271AE" w:rsidRDefault="00BE64E2" w:rsidP="00F02DF3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6AA275" w14:textId="0BB26429" w:rsidR="00F02DF3" w:rsidRPr="007271AE" w:rsidRDefault="00D865D2" w:rsidP="00F02D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="00F02DF3"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="00F02DF3" w:rsidRPr="007271AE">
        <w:rPr>
          <w:rFonts w:cstheme="minorHAnsi"/>
          <w:b/>
          <w:bCs/>
          <w:sz w:val="24"/>
          <w:szCs w:val="24"/>
        </w:rPr>
        <w:t xml:space="preserve"> : </w:t>
      </w:r>
    </w:p>
    <w:p w14:paraId="2FE74F60" w14:textId="4C3A8F37" w:rsidR="00F02DF3" w:rsidRPr="007271AE" w:rsidRDefault="00F02DF3" w:rsidP="00F02DF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D0BA696" w14:textId="77777777" w:rsidR="00BE64E2" w:rsidRPr="007271AE" w:rsidRDefault="002D6FFE" w:rsidP="00297E09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E2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BE64E2" w:rsidRPr="007271AE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14:paraId="7D952078" w14:textId="77777777" w:rsidR="00BE64E2" w:rsidRPr="007271AE" w:rsidRDefault="00BE64E2" w:rsidP="00297E09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14:paraId="57DCECCA" w14:textId="5DBB0B8E" w:rsidR="00F02DF3" w:rsidRPr="007271AE" w:rsidRDefault="002D6FFE" w:rsidP="00297E09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F02DF3" w:rsidRPr="007271AE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14:paraId="5174F632" w14:textId="77777777" w:rsidR="00F02DF3" w:rsidRPr="007271AE" w:rsidRDefault="00F02DF3" w:rsidP="00F02DF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F15BCD3" w14:textId="77777777" w:rsidR="00F02DF3" w:rsidRPr="007271AE" w:rsidRDefault="00F02DF3" w:rsidP="00297E0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4FF9AA44" w14:textId="0F5A4858" w:rsidR="00F02DF3" w:rsidRPr="007271AE" w:rsidRDefault="00F02DF3" w:rsidP="00297E09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par</w:t>
      </w:r>
      <w:r w:rsidR="00297E09" w:rsidRPr="007271AE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09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09"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09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09" w:rsidRPr="007271AE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14:paraId="3805D4B6" w14:textId="0A63B0EB" w:rsidR="00F02DF3" w:rsidRPr="007271AE" w:rsidRDefault="00F02DF3" w:rsidP="00297E09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09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09"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09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09" w:rsidRPr="007271AE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14:paraId="52BE1412" w14:textId="77777777" w:rsidR="00F02DF3" w:rsidRPr="007271AE" w:rsidRDefault="00F02DF3" w:rsidP="00F02DF3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14:paraId="6114DB17" w14:textId="77777777" w:rsidR="00F02DF3" w:rsidRPr="007271AE" w:rsidRDefault="00F02DF3" w:rsidP="00297E0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5DF70B53" w14:textId="77777777" w:rsidR="00297E09" w:rsidRPr="007271AE" w:rsidRDefault="00297E09" w:rsidP="00297E09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14:paraId="697A4B16" w14:textId="77777777" w:rsidR="00297E09" w:rsidRPr="007271AE" w:rsidRDefault="00297E09" w:rsidP="00297E09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14:paraId="21F4E27E" w14:textId="77777777" w:rsidR="00F02DF3" w:rsidRPr="007271AE" w:rsidRDefault="00F02DF3" w:rsidP="00F02DF3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A1C2A8" w14:textId="77777777" w:rsidR="00F02DF3" w:rsidRPr="007271AE" w:rsidRDefault="00F02DF3" w:rsidP="00297E0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14:paraId="3AB57A6D" w14:textId="383414EA" w:rsidR="00F02DF3" w:rsidRPr="007271AE" w:rsidRDefault="002D6FFE" w:rsidP="00297E09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09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2DF3" w:rsidRPr="007271AE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14:paraId="5F2687CE" w14:textId="537447B1" w:rsidR="00F02DF3" w:rsidRPr="007271AE" w:rsidRDefault="002D6FFE" w:rsidP="00297E09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09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2DF3" w:rsidRPr="007271AE">
        <w:rPr>
          <w:rFonts w:cstheme="minorHAnsi"/>
          <w:sz w:val="24"/>
          <w:szCs w:val="24"/>
        </w:rPr>
        <w:t xml:space="preserve"> Autre(s) jour(s)/heure(s) :</w:t>
      </w:r>
    </w:p>
    <w:p w14:paraId="663F8D7F" w14:textId="41132D20" w:rsidR="00F02DF3" w:rsidRDefault="00F02DF3" w:rsidP="00297E09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9944F" w14:textId="77777777" w:rsidR="007271AE" w:rsidRPr="007271AE" w:rsidRDefault="007271AE" w:rsidP="00297E09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14:paraId="2F2440BE" w14:textId="720360B3" w:rsidR="00F02DF3" w:rsidRPr="007271AE" w:rsidRDefault="002D6FFE" w:rsidP="00297E09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F02DF3" w:rsidRPr="007271AE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="00F02DF3" w:rsidRPr="007271AE">
        <w:rPr>
          <w:rFonts w:cstheme="minorHAnsi"/>
          <w:b/>
          <w:bCs/>
          <w:sz w:val="24"/>
          <w:szCs w:val="24"/>
          <w:u w:val="dotted"/>
        </w:rPr>
        <w:t>autr</w:t>
      </w:r>
      <w:r w:rsidR="005E18B3" w:rsidRPr="007271AE">
        <w:rPr>
          <w:rFonts w:cstheme="minorHAnsi"/>
          <w:b/>
          <w:bCs/>
          <w:sz w:val="24"/>
          <w:szCs w:val="24"/>
          <w:u w:val="dotted"/>
        </w:rPr>
        <w:t>es modalités :</w:t>
      </w:r>
    </w:p>
    <w:p w14:paraId="1CD47950" w14:textId="764D2EA0" w:rsidR="00F02DF3" w:rsidRPr="007271AE" w:rsidRDefault="00F02DF3" w:rsidP="00297E09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A1FEE" w14:textId="77777777" w:rsidR="00A20C1B" w:rsidRDefault="00A20C1B" w:rsidP="00F02D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2DED9D" w14:textId="77777777" w:rsidR="002D6FFE" w:rsidRPr="007271AE" w:rsidRDefault="002D6FFE" w:rsidP="00F02D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90ECC5" w14:textId="354CDA8C" w:rsidR="00F02DF3" w:rsidRPr="007271AE" w:rsidRDefault="00F02DF3" w:rsidP="00F02D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lastRenderedPageBreak/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14:paraId="5ED83F4B" w14:textId="77777777" w:rsidR="00F02DF3" w:rsidRPr="007271AE" w:rsidRDefault="00F02DF3" w:rsidP="00F02DF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90118A8" w14:textId="77777777" w:rsidR="00F02DF3" w:rsidRPr="007271AE" w:rsidRDefault="002D6FFE" w:rsidP="00297E09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="00F02DF3" w:rsidRPr="007271AE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14:paraId="2A1BBAE7" w14:textId="77777777" w:rsidR="00F02DF3" w:rsidRPr="007271AE" w:rsidRDefault="00F02DF3" w:rsidP="00297E09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14:paraId="505520C2" w14:textId="77777777" w:rsidR="00F02DF3" w:rsidRPr="007271AE" w:rsidRDefault="002D6FFE" w:rsidP="00297E09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="00F02DF3" w:rsidRPr="007271AE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14:paraId="6CD69335" w14:textId="77777777" w:rsidR="00F02DF3" w:rsidRPr="007271AE" w:rsidRDefault="00F02DF3" w:rsidP="00F02DF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EDA4532" w14:textId="77777777" w:rsidR="00F02DF3" w:rsidRPr="007271AE" w:rsidRDefault="00F02DF3" w:rsidP="00D40FE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169D9391" w14:textId="65389EFD" w:rsidR="00F02DF3" w:rsidRPr="007271AE" w:rsidRDefault="00297E09" w:rsidP="00F95C44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 xml:space="preserve">du vendredi dernier jour d’école à 18h00 jusqu’au 15 juillet à 18h00 et du </w:t>
      </w:r>
      <w:r w:rsidR="00F95C44" w:rsidRPr="007271AE">
        <w:rPr>
          <w:rFonts w:cstheme="minorHAnsi"/>
          <w:sz w:val="24"/>
          <w:szCs w:val="24"/>
        </w:rPr>
        <w:t xml:space="preserve">31 juillet </w:t>
      </w:r>
      <w:r w:rsidR="00F02DF3" w:rsidRPr="007271AE">
        <w:rPr>
          <w:rFonts w:cstheme="minorHAnsi"/>
          <w:sz w:val="24"/>
          <w:szCs w:val="24"/>
        </w:rPr>
        <w:t>à 18h00 au 15 août à 18h00.</w:t>
      </w:r>
    </w:p>
    <w:p w14:paraId="3632D3A7" w14:textId="645BDE38" w:rsidR="00F02DF3" w:rsidRPr="007271AE" w:rsidRDefault="00F95C44" w:rsidP="00F95C44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 xml:space="preserve">du 15 juillet à 18h00 au </w:t>
      </w:r>
      <w:r w:rsidRPr="007271AE">
        <w:rPr>
          <w:rFonts w:cstheme="minorHAnsi"/>
          <w:sz w:val="24"/>
          <w:szCs w:val="24"/>
        </w:rPr>
        <w:t xml:space="preserve">31 juillet </w:t>
      </w:r>
      <w:r w:rsidR="00F02DF3" w:rsidRPr="007271AE">
        <w:rPr>
          <w:rFonts w:cstheme="minorHAnsi"/>
          <w:sz w:val="24"/>
          <w:szCs w:val="24"/>
        </w:rPr>
        <w:t>à 18h00 et du 15 août à 18h00 au dimanche veille de rentrée des classes à 18h00.</w:t>
      </w:r>
    </w:p>
    <w:p w14:paraId="3F92AC51" w14:textId="77777777" w:rsidR="009713D1" w:rsidRPr="007271AE" w:rsidRDefault="009713D1" w:rsidP="00F02D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E8D6D" w14:textId="58B55535" w:rsidR="00F02DF3" w:rsidRPr="007271AE" w:rsidRDefault="00F02DF3" w:rsidP="00513E4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0FEA7D49" w14:textId="77777777" w:rsidR="00D40FE7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14:paraId="31D524D3" w14:textId="58F27B2F" w:rsidR="00D40FE7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14:paraId="696C8D51" w14:textId="77777777" w:rsidR="00D40FE7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7E78B3FA" w14:textId="777582EC" w:rsidR="00F02DF3" w:rsidRPr="007271AE" w:rsidRDefault="002D6FFE" w:rsidP="00D40FE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63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F02DF3" w:rsidRPr="007271AE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F210DF">
        <w:rPr>
          <w:rFonts w:cstheme="minorHAnsi"/>
          <w:b/>
          <w:bCs/>
          <w:sz w:val="24"/>
          <w:szCs w:val="24"/>
          <w:u w:val="dotted"/>
        </w:rPr>
        <w:t>s</w:t>
      </w:r>
      <w:r w:rsidR="00FC4FA7" w:rsidRPr="007271AE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="00F02DF3" w:rsidRPr="007271AE">
        <w:rPr>
          <w:rFonts w:cstheme="minorHAnsi"/>
          <w:b/>
          <w:bCs/>
          <w:sz w:val="24"/>
          <w:szCs w:val="24"/>
          <w:u w:val="dotted"/>
        </w:rPr>
        <w:t>:</w:t>
      </w:r>
    </w:p>
    <w:p w14:paraId="779D85F6" w14:textId="77777777" w:rsidR="00F02DF3" w:rsidRPr="007271AE" w:rsidRDefault="00F02DF3" w:rsidP="00F02D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93037" w14:textId="77777777" w:rsidR="00F02DF3" w:rsidRPr="007271AE" w:rsidRDefault="00F02DF3" w:rsidP="00D40FE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542BA5F1" w14:textId="0715AC4C" w:rsidR="00F02DF3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 xml:space="preserve">la première semaine des </w:t>
      </w:r>
      <w:r w:rsidR="00792CC9">
        <w:rPr>
          <w:rFonts w:cstheme="minorHAnsi"/>
          <w:sz w:val="24"/>
          <w:szCs w:val="24"/>
        </w:rPr>
        <w:t>congés</w:t>
      </w:r>
      <w:r w:rsidR="00F02DF3"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14:paraId="2989E10C" w14:textId="48F4F2F8" w:rsidR="00F02DF3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14:paraId="298B62AD" w14:textId="40610A2E" w:rsidR="00F02DF3" w:rsidRPr="007271AE" w:rsidRDefault="00F02DF3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="00F216A6" w:rsidRPr="007271AE">
        <w:rPr>
          <w:rFonts w:cstheme="minorHAnsi"/>
          <w:sz w:val="24"/>
          <w:szCs w:val="24"/>
        </w:rPr>
        <w:t>, l’hébergement fixé en période scolaire reprenant ensuite.</w:t>
      </w:r>
    </w:p>
    <w:p w14:paraId="4849F6D6" w14:textId="77777777" w:rsidR="00D40FE7" w:rsidRPr="007271AE" w:rsidRDefault="00D40FE7" w:rsidP="00D40FE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3554E1A" w14:textId="588F59B1" w:rsidR="00F02DF3" w:rsidRPr="007271AE" w:rsidRDefault="00F02DF3" w:rsidP="00D40FE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5AA231AE" w14:textId="25C034BB" w:rsidR="00F02DF3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14:paraId="1B58D22E" w14:textId="1C9F2C60" w:rsidR="00F02DF3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14:paraId="3983ECC1" w14:textId="06E06FFC" w:rsidR="00F02DF3" w:rsidRPr="007271AE" w:rsidRDefault="00F02DF3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="00AB61A0" w:rsidRPr="007271AE">
        <w:rPr>
          <w:rFonts w:cstheme="minorHAnsi"/>
          <w:sz w:val="24"/>
          <w:szCs w:val="24"/>
        </w:rPr>
        <w:t>, l’hébergement fixé en période scolaire reprenant ensuite.</w:t>
      </w:r>
    </w:p>
    <w:p w14:paraId="151E6AE1" w14:textId="77777777" w:rsidR="00F02DF3" w:rsidRPr="007271AE" w:rsidRDefault="00F02DF3" w:rsidP="00F02D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F6E725" w14:textId="657FA6A4" w:rsidR="00F02DF3" w:rsidRPr="007271AE" w:rsidRDefault="002D6FFE" w:rsidP="005F6C63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63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F02DF3" w:rsidRPr="007271AE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792CC9">
        <w:rPr>
          <w:rFonts w:cstheme="minorHAnsi"/>
          <w:b/>
          <w:bCs/>
          <w:sz w:val="24"/>
          <w:szCs w:val="24"/>
          <w:u w:val="dotted"/>
        </w:rPr>
        <w:t>s</w:t>
      </w:r>
      <w:r w:rsidR="00F02DF3" w:rsidRPr="007271AE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="00F02DF3" w:rsidRPr="007271AE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="00F02DF3" w:rsidRPr="007271AE">
        <w:rPr>
          <w:rFonts w:cstheme="minorHAnsi"/>
          <w:b/>
          <w:bCs/>
          <w:sz w:val="24"/>
          <w:szCs w:val="24"/>
          <w:u w:val="dotted"/>
        </w:rPr>
        <w:t xml:space="preserve"> juillet au 31 août</w:t>
      </w:r>
      <w:r w:rsidR="00D07326" w:rsidRPr="007271AE">
        <w:rPr>
          <w:rFonts w:cstheme="minorHAnsi"/>
          <w:b/>
          <w:bCs/>
          <w:sz w:val="24"/>
          <w:szCs w:val="24"/>
          <w:u w:val="dotted"/>
        </w:rPr>
        <w:t xml:space="preserve"> </w:t>
      </w:r>
    </w:p>
    <w:p w14:paraId="7D0E5320" w14:textId="77777777" w:rsidR="00F02DF3" w:rsidRPr="007271AE" w:rsidRDefault="00F02DF3" w:rsidP="00F02D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97E6EA" w14:textId="77777777" w:rsidR="00F02DF3" w:rsidRPr="007271AE" w:rsidRDefault="00F02DF3" w:rsidP="00D40FE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43827540" w14:textId="0A47207D" w:rsidR="00F02DF3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14:paraId="7ED8F4B5" w14:textId="34A613AF" w:rsidR="00F02DF3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>la seconde quinzaine des mois de juillet d’août</w:t>
      </w:r>
    </w:p>
    <w:p w14:paraId="6430C980" w14:textId="0DECBDE7" w:rsidR="00F02DF3" w:rsidRPr="007271AE" w:rsidRDefault="00F02DF3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="00D40FE7" w:rsidRPr="007271AE">
        <w:rPr>
          <w:rFonts w:cstheme="minorHAnsi"/>
          <w:sz w:val="24"/>
          <w:szCs w:val="24"/>
        </w:rPr>
        <w:t>.</w:t>
      </w:r>
    </w:p>
    <w:p w14:paraId="4E3E02A3" w14:textId="77777777" w:rsidR="00D40FE7" w:rsidRPr="007271AE" w:rsidRDefault="00D40FE7" w:rsidP="00D40FE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00917C5C" w14:textId="77777777" w:rsidR="005E18B3" w:rsidRPr="007271AE" w:rsidRDefault="005E18B3" w:rsidP="00D40FE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0E2D264" w14:textId="77777777" w:rsidR="005E18B3" w:rsidRPr="007271AE" w:rsidRDefault="005E18B3" w:rsidP="00D40FE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3EAF162E" w14:textId="77777777" w:rsidR="00F02DF3" w:rsidRPr="007271AE" w:rsidRDefault="00F02DF3" w:rsidP="00D40FE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lastRenderedPageBreak/>
        <w:t>Les années impaires :</w:t>
      </w:r>
    </w:p>
    <w:p w14:paraId="5DF2C504" w14:textId="5D6F60EB" w:rsidR="00F02DF3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id="8" w:name="_Hlk139639653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8"/>
      <w:r w:rsidR="00F02DF3"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14:paraId="457D1048" w14:textId="5AAF5398" w:rsidR="00F02DF3" w:rsidRPr="007271AE" w:rsidRDefault="00D40FE7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="00F02DF3" w:rsidRPr="007271AE">
        <w:rPr>
          <w:rFonts w:cstheme="minorHAnsi"/>
          <w:sz w:val="24"/>
          <w:szCs w:val="24"/>
        </w:rPr>
        <w:t>la seconde quinzaine des mois de juillet d’août</w:t>
      </w:r>
    </w:p>
    <w:p w14:paraId="69E66E39" w14:textId="3BF7F823" w:rsidR="00F02DF3" w:rsidRPr="007271AE" w:rsidRDefault="00F02DF3" w:rsidP="00D40F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="00D40FE7" w:rsidRPr="007271AE">
        <w:rPr>
          <w:rFonts w:cstheme="minorHAnsi"/>
          <w:sz w:val="24"/>
          <w:szCs w:val="24"/>
        </w:rPr>
        <w:t>.</w:t>
      </w:r>
    </w:p>
    <w:p w14:paraId="7550D212" w14:textId="77777777" w:rsidR="005E18B3" w:rsidRPr="007271AE" w:rsidRDefault="005E18B3" w:rsidP="005E18B3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81F7944" w14:textId="43356024" w:rsidR="00F02DF3" w:rsidRPr="007271AE" w:rsidRDefault="002D6FFE" w:rsidP="00F02DF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F02DF3" w:rsidRPr="007271AE">
        <w:rPr>
          <w:rFonts w:cstheme="minorHAnsi"/>
          <w:b/>
          <w:bCs/>
          <w:sz w:val="24"/>
          <w:szCs w:val="24"/>
          <w:u w:val="dotted"/>
        </w:rPr>
        <w:t xml:space="preserve">  autre</w:t>
      </w:r>
      <w:r w:rsidR="005E18B3" w:rsidRPr="007271AE">
        <w:rPr>
          <w:rFonts w:cstheme="minorHAnsi"/>
          <w:b/>
          <w:bCs/>
          <w:sz w:val="24"/>
          <w:szCs w:val="24"/>
          <w:u w:val="dotted"/>
        </w:rPr>
        <w:t>s modalités</w:t>
      </w:r>
      <w:r w:rsidR="00F02DF3" w:rsidRPr="007271AE">
        <w:rPr>
          <w:rFonts w:cstheme="minorHAnsi"/>
          <w:b/>
          <w:bCs/>
          <w:sz w:val="24"/>
          <w:szCs w:val="24"/>
          <w:u w:val="dotted"/>
        </w:rPr>
        <w:t> :</w:t>
      </w:r>
    </w:p>
    <w:p w14:paraId="7A7C0981" w14:textId="0E7F26B3" w:rsidR="00F02DF3" w:rsidRPr="007271AE" w:rsidRDefault="00F02DF3" w:rsidP="00D40FE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ADFE9" w14:textId="3EFC4A3D" w:rsidR="00265BF4" w:rsidRPr="007271AE" w:rsidRDefault="00F02DF3" w:rsidP="00D40FE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F9722" w14:textId="77777777" w:rsidR="009713D1" w:rsidRPr="007271AE" w:rsidRDefault="009713D1" w:rsidP="004A36D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5B7CAD81" w14:textId="5809AFF1" w:rsidR="00C33824" w:rsidRPr="007271AE" w:rsidRDefault="004A36D4" w:rsidP="004A36D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14:paraId="6FDA572D" w14:textId="77777777" w:rsidR="00265BF4" w:rsidRPr="007271AE" w:rsidRDefault="00265BF4" w:rsidP="00F02DF3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14:paraId="4620B773" w14:textId="39605B6D" w:rsidR="00F02DF3" w:rsidRPr="007271AE" w:rsidRDefault="002D6FFE" w:rsidP="00D40FE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8B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F02DF3" w:rsidRPr="007271AE">
        <w:rPr>
          <w:rFonts w:asciiTheme="minorHAnsi" w:hAnsiTheme="minorHAnsi" w:cstheme="minorHAnsi"/>
          <w:b/>
          <w:bCs/>
          <w:lang w:val="fr-FR"/>
        </w:rPr>
        <w:t>débute</w:t>
      </w:r>
      <w:r w:rsidR="00646F06"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F02DF3" w:rsidRPr="007271AE">
        <w:rPr>
          <w:rFonts w:asciiTheme="minorHAnsi" w:hAnsiTheme="minorHAnsi" w:cstheme="minorHAnsi"/>
          <w:b/>
          <w:bCs/>
          <w:lang w:val="fr-FR"/>
        </w:rPr>
        <w:t>termine</w:t>
      </w:r>
      <w:r w:rsidR="00F02DF3" w:rsidRPr="007271AE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F02DF3" w:rsidRPr="007271AE">
        <w:rPr>
          <w:rFonts w:asciiTheme="minorHAnsi" w:hAnsiTheme="minorHAnsi" w:cstheme="minorHAnsi"/>
          <w:b/>
          <w:bCs/>
          <w:lang w:val="fr-FR"/>
        </w:rPr>
        <w:t>chercher</w:t>
      </w:r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F02DF3" w:rsidRPr="007271AE">
        <w:rPr>
          <w:rFonts w:asciiTheme="minorHAnsi" w:hAnsiTheme="minorHAnsi" w:cstheme="minorHAnsi"/>
          <w:b/>
          <w:bCs/>
          <w:lang w:val="fr-FR"/>
        </w:rPr>
        <w:t>déposer</w:t>
      </w:r>
      <w:r w:rsidR="00F02DF3" w:rsidRPr="007271AE">
        <w:rPr>
          <w:rFonts w:asciiTheme="minorHAnsi" w:hAnsiTheme="minorHAnsi" w:cstheme="minorHAnsi"/>
          <w:lang w:val="fr-FR"/>
        </w:rPr>
        <w:t xml:space="preserve"> l’</w:t>
      </w:r>
      <w:r w:rsidR="00646F06" w:rsidRPr="007271AE">
        <w:rPr>
          <w:rFonts w:asciiTheme="minorHAnsi" w:hAnsiTheme="minorHAnsi" w:cstheme="minorHAnsi"/>
          <w:lang w:val="fr-FR"/>
        </w:rPr>
        <w:t>(les)</w:t>
      </w:r>
      <w:r w:rsidR="00F02DF3" w:rsidRPr="007271AE">
        <w:rPr>
          <w:rFonts w:asciiTheme="minorHAnsi" w:hAnsiTheme="minorHAnsi" w:cstheme="minorHAnsi"/>
          <w:lang w:val="fr-FR"/>
        </w:rPr>
        <w:t>enfant</w:t>
      </w:r>
      <w:r w:rsidR="00646F06" w:rsidRPr="007271AE">
        <w:rPr>
          <w:rFonts w:asciiTheme="minorHAnsi" w:hAnsiTheme="minorHAnsi" w:cstheme="minorHAnsi"/>
          <w:lang w:val="fr-FR"/>
        </w:rPr>
        <w:t>(s)</w:t>
      </w:r>
      <w:r w:rsidR="00F02DF3" w:rsidRPr="007271AE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14:paraId="702A8D64" w14:textId="77777777" w:rsidR="00F02DF3" w:rsidRPr="007271AE" w:rsidRDefault="00F02DF3" w:rsidP="00D40FE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31C5267A" w14:textId="10620807" w:rsidR="00646F06" w:rsidRPr="007271AE" w:rsidRDefault="002D6FFE" w:rsidP="00D40FE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14:paraId="6D5EDDD6" w14:textId="6D5EAB3A" w:rsidR="0052787C" w:rsidRPr="007271AE" w:rsidRDefault="00F02DF3" w:rsidP="0052787C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="00646F06" w:rsidRPr="007271AE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14:paraId="2B7F34A2" w14:textId="5FC65592" w:rsidR="00F02DF3" w:rsidRPr="007271AE" w:rsidRDefault="00F02DF3" w:rsidP="00646F06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14:paraId="4A12F5B4" w14:textId="77777777" w:rsidR="00F02DF3" w:rsidRPr="007271AE" w:rsidRDefault="00F02DF3" w:rsidP="00D40FE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29875F12" w14:textId="4A6719DA" w:rsidR="00646F06" w:rsidRPr="007271AE" w:rsidRDefault="002D6FFE" w:rsidP="00646F06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06"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646F06"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14:paraId="17E7A661" w14:textId="4266D419" w:rsidR="00C33824" w:rsidRPr="007271AE" w:rsidRDefault="00C33824" w:rsidP="00BB77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E39A25" w14:textId="17EE576C" w:rsidR="00F02DF3" w:rsidRPr="007271AE" w:rsidRDefault="004A36D4" w:rsidP="004A36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14:paraId="18A68DE8" w14:textId="2D9C99E2" w:rsidR="00F02DF3" w:rsidRPr="007271AE" w:rsidRDefault="00F02DF3" w:rsidP="004A36D4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10B017D1" w14:textId="77777777" w:rsidR="008111E3" w:rsidRDefault="004A36D4" w:rsidP="008111E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9" w:name="_Hlk138164914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14:paraId="489EB481" w14:textId="7819CBE5" w:rsidR="00F02DF3" w:rsidRPr="007271AE" w:rsidRDefault="00F02DF3" w:rsidP="008111E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14:paraId="0B7F8DB0" w14:textId="4760B11F" w:rsidR="00F02DF3" w:rsidRPr="007271AE" w:rsidRDefault="002D6FFE" w:rsidP="00646F0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   la mère</w:t>
      </w:r>
      <w:r w:rsidR="00F02DF3" w:rsidRPr="007271AE">
        <w:rPr>
          <w:rFonts w:asciiTheme="minorHAnsi" w:hAnsiTheme="minorHAnsi" w:cstheme="minorHAnsi"/>
          <w:lang w:val="fr-FR"/>
        </w:rPr>
        <w:tab/>
      </w:r>
    </w:p>
    <w:p w14:paraId="376B3DBA" w14:textId="31EC45B7" w:rsidR="00F02DF3" w:rsidRPr="007271AE" w:rsidRDefault="002D6FFE" w:rsidP="00646F0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   le père</w:t>
      </w:r>
    </w:p>
    <w:p w14:paraId="282BE988" w14:textId="2443F804" w:rsidR="00F02DF3" w:rsidRPr="007271AE" w:rsidRDefault="002D6FFE" w:rsidP="00646F06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="00646F06" w:rsidRPr="007271AE">
        <w:rPr>
          <w:rFonts w:asciiTheme="minorHAnsi" w:hAnsiTheme="minorHAnsi" w:cstheme="minorHAnsi"/>
          <w:lang w:val="fr-FR"/>
        </w:rPr>
        <w:t>….</w:t>
      </w:r>
      <w:r w:rsidR="00F02DF3" w:rsidRPr="007271AE">
        <w:rPr>
          <w:rFonts w:asciiTheme="minorHAnsi" w:hAnsiTheme="minorHAnsi" w:cstheme="minorHAnsi"/>
          <w:lang w:val="fr-FR"/>
        </w:rPr>
        <w:t>…………)</w:t>
      </w:r>
    </w:p>
    <w:p w14:paraId="37AABB88" w14:textId="5E8E8645" w:rsidR="00F02DF3" w:rsidRPr="007271AE" w:rsidRDefault="002D6FFE" w:rsidP="00646F06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14:paraId="13E1D2D4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1ED34F42" w14:textId="6F5F78F3" w:rsidR="00C33824" w:rsidRPr="007271AE" w:rsidRDefault="004A36D4" w:rsidP="004A36D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14:paraId="19E44996" w14:textId="77777777" w:rsidR="00265BF4" w:rsidRPr="007271AE" w:rsidRDefault="00265BF4" w:rsidP="00F02DF3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62760B1F" w14:textId="695BBCC6" w:rsidR="00F02DF3" w:rsidRPr="007271AE" w:rsidRDefault="002D6FFE" w:rsidP="00646F0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  il n’y a </w:t>
      </w:r>
      <w:r w:rsidR="00F02DF3" w:rsidRPr="007271AE">
        <w:rPr>
          <w:rFonts w:asciiTheme="minorHAnsi" w:hAnsiTheme="minorHAnsi" w:cstheme="minorHAnsi"/>
          <w:b/>
          <w:bCs/>
          <w:lang w:val="fr-FR"/>
        </w:rPr>
        <w:t>pas</w:t>
      </w:r>
      <w:r w:rsidR="00F02DF3" w:rsidRPr="007271AE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14:paraId="65959507" w14:textId="77777777" w:rsidR="00F02DF3" w:rsidRPr="007271AE" w:rsidRDefault="00F02DF3" w:rsidP="00646F0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3683158B" w14:textId="6AC94384" w:rsidR="00F02DF3" w:rsidRPr="007271AE" w:rsidRDefault="002D6FFE" w:rsidP="00646F0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="00F02DF3" w:rsidRPr="007271AE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="00F02DF3" w:rsidRPr="007271AE">
        <w:rPr>
          <w:rFonts w:asciiTheme="minorHAnsi" w:hAnsiTheme="minorHAnsi" w:cstheme="minorHAnsi"/>
          <w:lang w:val="fr-FR"/>
        </w:rPr>
        <w:t xml:space="preserve"> :</w:t>
      </w:r>
    </w:p>
    <w:p w14:paraId="5DDE53D4" w14:textId="017B0E24" w:rsidR="00F02DF3" w:rsidRPr="007271AE" w:rsidRDefault="00F02DF3" w:rsidP="00646F06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14:paraId="3542E028" w14:textId="3731AD95" w:rsidR="00F02DF3" w:rsidRPr="007271AE" w:rsidRDefault="00F02DF3" w:rsidP="00646F06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14:paraId="001E640A" w14:textId="77777777" w:rsidR="00720777" w:rsidRPr="007271AE" w:rsidRDefault="00720777" w:rsidP="00646F06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14:paraId="619E26D6" w14:textId="2D652D5B" w:rsidR="00F02DF3" w:rsidRPr="007271AE" w:rsidRDefault="00F02DF3" w:rsidP="00271BCE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lastRenderedPageBreak/>
        <w:t xml:space="preserve">Elle est fixée à la somme de ................... euros par mois et par enfant </w:t>
      </w:r>
    </w:p>
    <w:p w14:paraId="0B44C473" w14:textId="65E81DD2" w:rsidR="00F02DF3" w:rsidRPr="007271AE" w:rsidRDefault="00271BCE" w:rsidP="00271BCE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="00B24F52" w:rsidRPr="007271AE">
        <w:rPr>
          <w:rFonts w:asciiTheme="minorHAnsi" w:hAnsiTheme="minorHAnsi" w:cstheme="minorHAnsi"/>
          <w:lang w:val="fr-FR"/>
        </w:rPr>
        <w:t>c</w:t>
      </w:r>
      <w:r w:rsidR="00F02DF3" w:rsidRPr="007271AE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14:paraId="6831280C" w14:textId="3EAD8E7D" w:rsidR="00F02DF3" w:rsidRPr="007271AE" w:rsidRDefault="00271BCE" w:rsidP="00271BCE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="00F02DF3"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14:paraId="40DA3E02" w14:textId="7221E515" w:rsidR="00F02DF3" w:rsidRPr="007271AE" w:rsidRDefault="00271BCE" w:rsidP="00271BCE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="00F02DF3" w:rsidRPr="007271AE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14:paraId="0F89B0EA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3054C0D9" w14:textId="77777777" w:rsidR="00F02DF3" w:rsidRPr="007271AE" w:rsidRDefault="00F02DF3" w:rsidP="00B24F52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14:paraId="3E771561" w14:textId="77777777" w:rsidR="00F02DF3" w:rsidRPr="007271AE" w:rsidRDefault="00F02DF3" w:rsidP="00F02DF3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797C0E30" w14:textId="77777777" w:rsidR="00F02DF3" w:rsidRPr="007271AE" w:rsidRDefault="00F02DF3" w:rsidP="00F02DF3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14:paraId="2739537B" w14:textId="77777777" w:rsidR="00F02DF3" w:rsidRPr="007271AE" w:rsidRDefault="00F02DF3" w:rsidP="00F02DF3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14:paraId="5D445BE4" w14:textId="77777777" w:rsidR="00F02DF3" w:rsidRPr="007271AE" w:rsidRDefault="00F02DF3" w:rsidP="00F02DF3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14:paraId="22861B3D" w14:textId="7A3F1878" w:rsidR="00F02DF3" w:rsidRPr="007271AE" w:rsidRDefault="00F02DF3" w:rsidP="00F02DF3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="004F20FA" w:rsidRPr="007271AE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="004F20FA" w:rsidRPr="007271AE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14:paraId="4714432C" w14:textId="77777777" w:rsidR="00B24F52" w:rsidRPr="007271AE" w:rsidRDefault="00B24F52" w:rsidP="00F02D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32182F" w14:textId="685273A5" w:rsidR="00C33824" w:rsidRPr="007271AE" w:rsidRDefault="004A36D4" w:rsidP="004A36D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14:paraId="65D6A35B" w14:textId="77777777" w:rsidR="00C33824" w:rsidRPr="007271AE" w:rsidRDefault="00C33824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2F2D09C" w14:textId="77777777" w:rsidR="00265BF4" w:rsidRPr="007271AE" w:rsidRDefault="00265BF4" w:rsidP="00B24F52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10" w:name="_Hlk138164902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14:paraId="25ACA6D2" w14:textId="77777777" w:rsidR="009713D1" w:rsidRPr="007271AE" w:rsidRDefault="009713D1" w:rsidP="00B24F52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5A184C69" w14:textId="64BBB93C" w:rsidR="00265BF4" w:rsidRDefault="00265BF4" w:rsidP="00271BCE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14:paraId="06F34AA8" w14:textId="77777777" w:rsidR="00BB6495" w:rsidRPr="007271AE" w:rsidRDefault="00BB6495" w:rsidP="00BB6495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3E9D2D11" w14:textId="3948A2E3" w:rsidR="00F02DF3" w:rsidRPr="007271AE" w:rsidRDefault="002D6FFE" w:rsidP="00271BCE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</w:t>
      </w:r>
      <w:r w:rsidR="00265BF4" w:rsidRPr="007271AE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="00265BF4" w:rsidRPr="007271AE">
        <w:rPr>
          <w:rFonts w:asciiTheme="minorHAnsi" w:hAnsiTheme="minorHAnsi" w:cstheme="minorHAnsi"/>
          <w:lang w:val="fr-FR"/>
        </w:rPr>
        <w:tab/>
      </w:r>
    </w:p>
    <w:p w14:paraId="4628D56C" w14:textId="19A81C96" w:rsidR="00F02DF3" w:rsidRPr="007271AE" w:rsidRDefault="002D6FFE" w:rsidP="00271BCE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</w:t>
      </w:r>
      <w:r w:rsidR="00265BF4" w:rsidRPr="007271AE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="00265BF4" w:rsidRPr="007271AE">
        <w:rPr>
          <w:rFonts w:asciiTheme="minorHAnsi" w:hAnsiTheme="minorHAnsi" w:cstheme="minorHAnsi"/>
          <w:lang w:val="fr-FR"/>
        </w:rPr>
        <w:tab/>
      </w:r>
    </w:p>
    <w:p w14:paraId="615D6CC6" w14:textId="77777777" w:rsidR="00271BCE" w:rsidRPr="007271AE" w:rsidRDefault="00271BCE" w:rsidP="00B24F52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5E5B5024" w14:textId="095585ED" w:rsidR="00F02DF3" w:rsidRPr="007271AE" w:rsidRDefault="00F02DF3" w:rsidP="00271BCE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14:paraId="2F1FEB55" w14:textId="77777777" w:rsidR="00AD5A61" w:rsidRPr="007271AE" w:rsidRDefault="00AD5A61" w:rsidP="00AB0C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14:paraId="338AE03C" w14:textId="021E53B5" w:rsidR="00C33824" w:rsidRPr="007271AE" w:rsidRDefault="004A36D4" w:rsidP="004A36D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="00286929" w:rsidRPr="007271AE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="00286929" w:rsidRPr="007271AE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="00286929" w:rsidRPr="007271AE">
        <w:rPr>
          <w:rFonts w:cstheme="minorHAnsi"/>
          <w:b/>
          <w:sz w:val="24"/>
          <w:szCs w:val="24"/>
          <w:u w:val="single"/>
          <w:lang w:val="fr-BE"/>
        </w:rPr>
        <w:t>)</w:t>
      </w:r>
    </w:p>
    <w:p w14:paraId="71C92F51" w14:textId="77777777" w:rsidR="00C33824" w:rsidRPr="007271AE" w:rsidRDefault="00C33824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id="11" w:name="_Hlk138164930"/>
    <w:p w14:paraId="7BF025E4" w14:textId="5AABBB86" w:rsidR="00F02DF3" w:rsidRPr="007271AE" w:rsidRDefault="002D6FFE" w:rsidP="00B24F52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52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  </w:t>
      </w:r>
      <w:r w:rsidR="00B24F52" w:rsidRPr="007271AE">
        <w:rPr>
          <w:rFonts w:asciiTheme="minorHAnsi" w:hAnsiTheme="minorHAnsi" w:cstheme="minorHAnsi"/>
          <w:lang w:val="fr-FR"/>
        </w:rPr>
        <w:t xml:space="preserve">attribué à </w:t>
      </w:r>
      <w:r w:rsidR="00F02DF3" w:rsidRPr="007271AE">
        <w:rPr>
          <w:rFonts w:asciiTheme="minorHAnsi" w:hAnsiTheme="minorHAnsi" w:cstheme="minorHAnsi"/>
          <w:lang w:val="fr-FR"/>
        </w:rPr>
        <w:t>la mère</w:t>
      </w:r>
      <w:r w:rsidR="00F02DF3" w:rsidRPr="007271AE">
        <w:rPr>
          <w:rFonts w:asciiTheme="minorHAnsi" w:hAnsiTheme="minorHAnsi" w:cstheme="minorHAnsi"/>
          <w:lang w:val="fr-FR"/>
        </w:rPr>
        <w:tab/>
      </w:r>
    </w:p>
    <w:p w14:paraId="46EA90DE" w14:textId="2F34F8D9" w:rsidR="00F02DF3" w:rsidRPr="007271AE" w:rsidRDefault="002D6FFE" w:rsidP="00B24F52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  </w:t>
      </w:r>
      <w:r w:rsidR="00B24F52" w:rsidRPr="007271AE">
        <w:rPr>
          <w:rFonts w:asciiTheme="minorHAnsi" w:hAnsiTheme="minorHAnsi" w:cstheme="minorHAnsi"/>
          <w:lang w:val="fr-FR"/>
        </w:rPr>
        <w:t xml:space="preserve">attribué au </w:t>
      </w:r>
      <w:r w:rsidR="00F02DF3" w:rsidRPr="007271AE">
        <w:rPr>
          <w:rFonts w:asciiTheme="minorHAnsi" w:hAnsiTheme="minorHAnsi" w:cstheme="minorHAnsi"/>
          <w:lang w:val="fr-FR"/>
        </w:rPr>
        <w:t>père</w:t>
      </w:r>
    </w:p>
    <w:p w14:paraId="176657B5" w14:textId="0AF5463A" w:rsidR="00C33824" w:rsidRPr="007271AE" w:rsidRDefault="002D6FFE" w:rsidP="00873F0F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F3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F02DF3" w:rsidRPr="007271AE">
        <w:rPr>
          <w:rFonts w:asciiTheme="minorHAnsi" w:hAnsiTheme="minorHAnsi" w:cstheme="minorHAnsi"/>
          <w:lang w:val="fr-FR"/>
        </w:rPr>
        <w:t xml:space="preserve">    partage par moitié</w:t>
      </w:r>
      <w:r w:rsidR="00B24F52" w:rsidRPr="007271AE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14:paraId="52EDFF9D" w14:textId="77777777" w:rsidR="00873F0F" w:rsidRDefault="00873F0F" w:rsidP="00873F0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id="12" w:name="_Hlk138165023"/>
      <w:bookmarkEnd w:id="6"/>
    </w:p>
    <w:p w14:paraId="5F1A6EC9" w14:textId="77777777" w:rsidR="00BB6495" w:rsidRPr="007271AE" w:rsidRDefault="00BB6495" w:rsidP="00873F0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</w:p>
    <w:p w14:paraId="0F741D34" w14:textId="77777777" w:rsidR="00873F0F" w:rsidRPr="007271AE" w:rsidRDefault="00873F0F" w:rsidP="00873F0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14:paraId="5C17F98E" w14:textId="77777777" w:rsidR="00286929" w:rsidRPr="007271AE" w:rsidRDefault="00286929" w:rsidP="00F02DF3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E8731D7" w14:textId="06F5B333" w:rsidR="00C33824" w:rsidRPr="007271AE" w:rsidRDefault="00C33824" w:rsidP="00F02DF3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Date</w:t>
      </w:r>
      <w:r w:rsidR="00BF7AB8" w:rsidRPr="007271AE">
        <w:rPr>
          <w:rFonts w:cstheme="minorHAnsi"/>
          <w:b/>
          <w:bCs/>
          <w:sz w:val="24"/>
          <w:szCs w:val="24"/>
          <w:u w:val="single"/>
        </w:rPr>
        <w:t> :</w:t>
      </w:r>
      <w:r w:rsidRPr="007271AE">
        <w:rPr>
          <w:rFonts w:cstheme="minorHAnsi"/>
          <w:b/>
          <w:bCs/>
          <w:sz w:val="24"/>
          <w:szCs w:val="24"/>
        </w:rPr>
        <w:tab/>
      </w:r>
    </w:p>
    <w:p w14:paraId="469F8E3F" w14:textId="6F1C66D0" w:rsidR="000B5B93" w:rsidRPr="007271AE" w:rsidRDefault="000B5B93" w:rsidP="00F02DF3">
      <w:pPr>
        <w:tabs>
          <w:tab w:val="left" w:pos="439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E901308" w14:textId="360B7793" w:rsidR="000B5B93" w:rsidRPr="007271AE" w:rsidRDefault="00024EFB" w:rsidP="009359B9">
      <w:pPr>
        <w:tabs>
          <w:tab w:val="left" w:pos="4395"/>
        </w:tabs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N</w:t>
      </w:r>
      <w:r w:rsidR="00092C3A" w:rsidRPr="007271AE">
        <w:rPr>
          <w:rFonts w:cstheme="minorHAnsi"/>
          <w:b/>
          <w:bCs/>
          <w:sz w:val="24"/>
          <w:szCs w:val="24"/>
          <w:u w:val="single"/>
        </w:rPr>
        <w:t xml:space="preserve">om 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et </w:t>
      </w:r>
      <w:r w:rsidR="00092C3A" w:rsidRPr="007271AE">
        <w:rPr>
          <w:rFonts w:cstheme="minorHAnsi"/>
          <w:b/>
          <w:bCs/>
          <w:sz w:val="24"/>
          <w:szCs w:val="24"/>
          <w:u w:val="single"/>
        </w:rPr>
        <w:t>s</w:t>
      </w:r>
      <w:r w:rsidRPr="007271AE">
        <w:rPr>
          <w:rFonts w:cstheme="minorHAnsi"/>
          <w:b/>
          <w:bCs/>
          <w:sz w:val="24"/>
          <w:szCs w:val="24"/>
          <w:u w:val="single"/>
        </w:rPr>
        <w:t>ignature d</w:t>
      </w:r>
      <w:r w:rsidR="00B24F52" w:rsidRPr="007271AE">
        <w:rPr>
          <w:rFonts w:cstheme="minorHAnsi"/>
          <w:b/>
          <w:bCs/>
          <w:sz w:val="24"/>
          <w:szCs w:val="24"/>
          <w:u w:val="single"/>
        </w:rPr>
        <w:t xml:space="preserve">e </w:t>
      </w:r>
      <w:r w:rsidRPr="007271AE">
        <w:rPr>
          <w:rFonts w:cstheme="minorHAnsi"/>
          <w:b/>
          <w:bCs/>
          <w:sz w:val="24"/>
          <w:szCs w:val="24"/>
          <w:u w:val="single"/>
        </w:rPr>
        <w:t>la</w:t>
      </w:r>
      <w:r w:rsidR="00B24F52" w:rsidRPr="007271AE">
        <w:rPr>
          <w:rFonts w:cstheme="minorHAnsi"/>
          <w:b/>
          <w:bCs/>
          <w:sz w:val="24"/>
          <w:szCs w:val="24"/>
          <w:u w:val="single"/>
        </w:rPr>
        <w:t xml:space="preserve"> partie </w:t>
      </w:r>
      <w:r w:rsidRPr="007271AE">
        <w:rPr>
          <w:rFonts w:cstheme="minorHAnsi"/>
          <w:b/>
          <w:bCs/>
          <w:sz w:val="24"/>
          <w:szCs w:val="24"/>
          <w:u w:val="single"/>
        </w:rPr>
        <w:t>requérant</w:t>
      </w:r>
      <w:r w:rsidR="00B24F52" w:rsidRPr="007271AE">
        <w:rPr>
          <w:rFonts w:cstheme="minorHAnsi"/>
          <w:b/>
          <w:bCs/>
          <w:sz w:val="24"/>
          <w:szCs w:val="24"/>
          <w:u w:val="single"/>
        </w:rPr>
        <w:t>e</w:t>
      </w:r>
      <w:r w:rsidRPr="007271AE">
        <w:rPr>
          <w:rFonts w:cstheme="minorHAnsi"/>
          <w:b/>
          <w:bCs/>
          <w:sz w:val="24"/>
          <w:szCs w:val="24"/>
          <w:u w:val="single"/>
        </w:rPr>
        <w:t> :</w:t>
      </w:r>
    </w:p>
    <w:bookmarkEnd w:id="12"/>
    <w:p w14:paraId="20C64C14" w14:textId="77777777" w:rsidR="000B5B93" w:rsidRPr="007271AE" w:rsidRDefault="000B5B93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C2A68C6" w14:textId="77777777" w:rsidR="000B5B93" w:rsidRPr="007271AE" w:rsidRDefault="000B5B93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3C0EF47" w14:textId="77777777" w:rsidR="009359B9" w:rsidRPr="007271AE" w:rsidRDefault="009359B9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08F28BAC" w14:textId="77777777" w:rsidR="00873F0F" w:rsidRPr="007271AE" w:rsidRDefault="00873F0F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0A23453D" w14:textId="77777777" w:rsidR="00873F0F" w:rsidRPr="007271AE" w:rsidRDefault="00873F0F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C415423" w14:textId="77777777" w:rsidR="00873F0F" w:rsidRPr="007271AE" w:rsidRDefault="00873F0F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00D81C6" w14:textId="77777777" w:rsidR="00873F0F" w:rsidRPr="007271AE" w:rsidRDefault="00873F0F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180BBAA" w14:textId="77777777" w:rsidR="009359B9" w:rsidRPr="007271AE" w:rsidRDefault="009359B9" w:rsidP="00F02DF3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51B1DA69" w14:textId="31AE5E58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lastRenderedPageBreak/>
        <w:t>Documents à joindre à la requête (datant de moins de 15 jours lors du dépôt au greffe) :</w:t>
      </w:r>
    </w:p>
    <w:p w14:paraId="2F14E01D" w14:textId="5A84CA67" w:rsidR="00C33824" w:rsidRPr="007271AE" w:rsidRDefault="00271BCE" w:rsidP="00F02DF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="00C33824" w:rsidRPr="007271AE">
        <w:rPr>
          <w:rFonts w:cstheme="minorHAnsi"/>
          <w:sz w:val="24"/>
          <w:szCs w:val="24"/>
          <w:lang w:val="fr-BE"/>
        </w:rPr>
        <w:t>acte de mariage ;</w:t>
      </w:r>
    </w:p>
    <w:p w14:paraId="4EE67693" w14:textId="511CA5D1" w:rsidR="00C33824" w:rsidRPr="007271AE" w:rsidRDefault="00271BCE" w:rsidP="00F02DF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="00C33824" w:rsidRPr="007271AE">
        <w:rPr>
          <w:rFonts w:cstheme="minorHAnsi"/>
          <w:sz w:val="24"/>
          <w:szCs w:val="24"/>
          <w:lang w:val="fr-BE"/>
        </w:rPr>
        <w:t>contrat de mariage s’il y en a un ;</w:t>
      </w:r>
    </w:p>
    <w:p w14:paraId="7A5FCE86" w14:textId="77777777" w:rsidR="00C33824" w:rsidRPr="007271AE" w:rsidRDefault="00C33824" w:rsidP="00F02DF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14:paraId="4882E4D0" w14:textId="4BA1B895" w:rsidR="00C33824" w:rsidRPr="007271AE" w:rsidRDefault="00271BCE" w:rsidP="00F02DF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Extrait</w:t>
      </w:r>
      <w:r w:rsidR="00C33824" w:rsidRPr="007271AE">
        <w:rPr>
          <w:rFonts w:cstheme="minorHAnsi"/>
          <w:sz w:val="24"/>
          <w:szCs w:val="24"/>
          <w:lang w:val="fr-BE"/>
        </w:rPr>
        <w:t xml:space="preserve">(s) </w:t>
      </w:r>
      <w:r w:rsidRPr="007271AE">
        <w:rPr>
          <w:rFonts w:cstheme="minorHAnsi"/>
          <w:sz w:val="24"/>
          <w:szCs w:val="24"/>
          <w:lang w:val="fr-BE"/>
        </w:rPr>
        <w:t xml:space="preserve">de(s) </w:t>
      </w:r>
      <w:r w:rsidR="00C33824" w:rsidRPr="007271AE">
        <w:rPr>
          <w:rFonts w:cstheme="minorHAnsi"/>
          <w:sz w:val="24"/>
          <w:szCs w:val="24"/>
          <w:lang w:val="fr-BE"/>
        </w:rPr>
        <w:t xml:space="preserve">acte(s) de naissance du(des) enfant(s) </w:t>
      </w:r>
      <w:r w:rsidR="00C33824" w:rsidRPr="007271AE">
        <w:rPr>
          <w:rFonts w:cstheme="minorHAnsi"/>
          <w:sz w:val="24"/>
          <w:szCs w:val="24"/>
        </w:rPr>
        <w:t>communs des époux ainsi que la(les) composition(s) de ménage où cet(ces) enfant(s) est(sont) repris ;</w:t>
      </w:r>
    </w:p>
    <w:p w14:paraId="6090DC66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306410EB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bookmarkStart w:id="13" w:name="_Hlk138605069"/>
      <w:r w:rsidRPr="007271AE">
        <w:rPr>
          <w:rFonts w:cstheme="minorHAnsi"/>
          <w:b/>
          <w:sz w:val="24"/>
          <w:szCs w:val="24"/>
          <w:u w:val="single"/>
          <w:lang w:val="fr-BE"/>
        </w:rPr>
        <w:t>Frais d’introduction :</w:t>
      </w:r>
    </w:p>
    <w:p w14:paraId="6AAB7AB8" w14:textId="51C8717B" w:rsidR="00C33824" w:rsidRPr="007271AE" w:rsidRDefault="00082677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Le demandeur doit verser un montant de</w:t>
      </w:r>
      <w:r w:rsidR="00C33824" w:rsidRPr="007271AE">
        <w:rPr>
          <w:rFonts w:cstheme="minorHAnsi"/>
          <w:sz w:val="24"/>
          <w:szCs w:val="24"/>
          <w:lang w:val="fr-BE"/>
        </w:rPr>
        <w:t xml:space="preserve"> </w:t>
      </w:r>
      <w:r w:rsidR="00024BC2" w:rsidRPr="007271AE">
        <w:rPr>
          <w:rFonts w:cstheme="minorHAnsi"/>
          <w:b/>
          <w:sz w:val="24"/>
          <w:szCs w:val="24"/>
          <w:lang w:val="fr-BE"/>
        </w:rPr>
        <w:t>2</w:t>
      </w:r>
      <w:r w:rsidR="00D43439" w:rsidRPr="007271AE">
        <w:rPr>
          <w:rFonts w:cstheme="minorHAnsi"/>
          <w:b/>
          <w:sz w:val="24"/>
          <w:szCs w:val="24"/>
          <w:lang w:val="fr-BE"/>
        </w:rPr>
        <w:t>4</w:t>
      </w:r>
      <w:r w:rsidR="00C33824" w:rsidRPr="007271AE">
        <w:rPr>
          <w:rFonts w:cstheme="minorHAnsi"/>
          <w:b/>
          <w:sz w:val="24"/>
          <w:szCs w:val="24"/>
          <w:lang w:val="fr-BE"/>
        </w:rPr>
        <w:t xml:space="preserve"> €</w:t>
      </w:r>
      <w:r w:rsidR="00C33824" w:rsidRPr="007271AE">
        <w:rPr>
          <w:rFonts w:cstheme="minorHAnsi"/>
          <w:sz w:val="24"/>
          <w:szCs w:val="24"/>
          <w:lang w:val="fr-BE"/>
        </w:rPr>
        <w:t xml:space="preserve"> </w:t>
      </w:r>
      <w:r w:rsidRPr="007271AE">
        <w:rPr>
          <w:rFonts w:cstheme="minorHAnsi"/>
          <w:sz w:val="24"/>
          <w:szCs w:val="24"/>
          <w:lang w:val="fr-BE"/>
        </w:rPr>
        <w:t xml:space="preserve">à titre de </w:t>
      </w:r>
      <w:r w:rsidR="00C33824" w:rsidRPr="007271AE">
        <w:rPr>
          <w:rFonts w:cstheme="minorHAnsi"/>
          <w:sz w:val="24"/>
          <w:szCs w:val="24"/>
          <w:lang w:val="fr-BE"/>
        </w:rPr>
        <w:t xml:space="preserve">contribution au fonds budgétaire relatif à l’aide juridique </w:t>
      </w:r>
      <w:r w:rsidR="00271BCE" w:rsidRPr="007271AE">
        <w:rPr>
          <w:rFonts w:cstheme="minorHAnsi"/>
          <w:sz w:val="24"/>
          <w:szCs w:val="24"/>
          <w:lang w:val="fr-BE"/>
        </w:rPr>
        <w:t>qui est</w:t>
      </w:r>
      <w:r w:rsidR="00C33824" w:rsidRPr="007271AE">
        <w:rPr>
          <w:rFonts w:cstheme="minorHAnsi"/>
          <w:sz w:val="24"/>
          <w:szCs w:val="24"/>
          <w:lang w:val="fr-BE"/>
        </w:rPr>
        <w:t xml:space="preserve"> à payer au moment de l’introduction de la requête en liquide au greffe du tribunal de première instance du Hainaut- division Mons ou par versement sur le compte du tribunal BE03 6792 0089 5484 (avec pour communication : mise au rôle famille + votre nom).</w:t>
      </w:r>
    </w:p>
    <w:p w14:paraId="4F8FE38C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5E19519E" w14:textId="1EB0385B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  <w:lang w:val="fr-BE"/>
        </w:rPr>
        <w:t xml:space="preserve">Les droits de greffe d’un montant de </w:t>
      </w:r>
      <w:r w:rsidRPr="007271AE">
        <w:rPr>
          <w:rFonts w:cstheme="minorHAnsi"/>
          <w:b/>
          <w:sz w:val="24"/>
          <w:szCs w:val="24"/>
          <w:lang w:val="fr-BE"/>
        </w:rPr>
        <w:t>165 €</w:t>
      </w:r>
      <w:r w:rsidRPr="007271AE">
        <w:rPr>
          <w:rFonts w:cstheme="minorHAnsi"/>
          <w:sz w:val="24"/>
          <w:szCs w:val="24"/>
          <w:lang w:val="fr-BE"/>
        </w:rPr>
        <w:t xml:space="preserve"> seront à régler en fin de procédure, selon la décision du magistrat et </w:t>
      </w:r>
      <w:r w:rsidR="00E46F91" w:rsidRPr="007271AE">
        <w:rPr>
          <w:rFonts w:cstheme="minorHAnsi"/>
          <w:sz w:val="24"/>
          <w:szCs w:val="24"/>
          <w:lang w:val="fr-BE"/>
        </w:rPr>
        <w:t>sont</w:t>
      </w:r>
      <w:r w:rsidRPr="007271AE">
        <w:rPr>
          <w:rFonts w:cstheme="minorHAnsi"/>
          <w:sz w:val="24"/>
          <w:szCs w:val="24"/>
          <w:lang w:val="fr-BE"/>
        </w:rPr>
        <w:t xml:space="preserve"> payer à l’Etat Belge</w:t>
      </w:r>
      <w:r w:rsidR="00E46F91" w:rsidRPr="007271AE">
        <w:rPr>
          <w:rFonts w:cstheme="minorHAnsi"/>
          <w:sz w:val="24"/>
          <w:szCs w:val="24"/>
          <w:lang w:val="fr-BE"/>
        </w:rPr>
        <w:t xml:space="preserve"> sur invitation de ce dernier</w:t>
      </w:r>
      <w:r w:rsidRPr="007271AE">
        <w:rPr>
          <w:rFonts w:cstheme="minorHAnsi"/>
          <w:sz w:val="24"/>
          <w:szCs w:val="24"/>
          <w:lang w:val="fr-BE"/>
        </w:rPr>
        <w:t xml:space="preserve"> (article 269 du Code des droits d'enregistrement, d'hypothèque et de greffe).</w:t>
      </w:r>
    </w:p>
    <w:p w14:paraId="0C5CF97C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5DBD0C7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Dépôt de la requête :</w:t>
      </w:r>
    </w:p>
    <w:p w14:paraId="43F296FC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La requête est à déposer au greffe ou à renvoyer </w:t>
      </w:r>
      <w:r w:rsidRPr="007271AE">
        <w:rPr>
          <w:rFonts w:cstheme="minorHAnsi"/>
          <w:b/>
          <w:sz w:val="24"/>
          <w:szCs w:val="24"/>
          <w:lang w:val="fr-BE"/>
        </w:rPr>
        <w:t>en 3 exemplaires</w:t>
      </w:r>
      <w:r w:rsidRPr="007271AE">
        <w:rPr>
          <w:rFonts w:cstheme="minorHAnsi"/>
          <w:sz w:val="24"/>
          <w:szCs w:val="24"/>
          <w:lang w:val="fr-BE"/>
        </w:rPr>
        <w:t xml:space="preserve"> au greffe du tribunal de la famille de Mons (rue de </w:t>
      </w:r>
      <w:proofErr w:type="spellStart"/>
      <w:r w:rsidRPr="007271AE">
        <w:rPr>
          <w:rFonts w:cstheme="minorHAnsi"/>
          <w:sz w:val="24"/>
          <w:szCs w:val="24"/>
          <w:lang w:val="fr-BE"/>
        </w:rPr>
        <w:t>Nimy</w:t>
      </w:r>
      <w:proofErr w:type="spellEnd"/>
      <w:r w:rsidRPr="007271AE">
        <w:rPr>
          <w:rFonts w:cstheme="minorHAnsi"/>
          <w:sz w:val="24"/>
          <w:szCs w:val="24"/>
          <w:lang w:val="fr-BE"/>
        </w:rPr>
        <w:t xml:space="preserve"> 35 à 7000 Mons). </w:t>
      </w:r>
    </w:p>
    <w:p w14:paraId="5D3328ED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</w:p>
    <w:p w14:paraId="0EB5FD05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  <w:u w:val="single"/>
          <w:lang w:val="fr-BE"/>
        </w:rPr>
        <w:t>Heures d’ouverture du greffe :</w:t>
      </w:r>
    </w:p>
    <w:p w14:paraId="76B85206" w14:textId="77777777" w:rsidR="00C33824" w:rsidRPr="007271AE" w:rsidRDefault="00C33824" w:rsidP="00F0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Du lundi au vendredi, de 08h30 à 12h30 et de 13h30 à 16h00.</w:t>
      </w:r>
    </w:p>
    <w:p w14:paraId="7A6CFDEA" w14:textId="3ADE40EC" w:rsidR="006B2682" w:rsidRPr="007271AE" w:rsidRDefault="00C33824" w:rsidP="0097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Téléphone : 065/356.986.</w:t>
      </w:r>
      <w:bookmarkEnd w:id="13"/>
    </w:p>
    <w:sectPr w:rsidR="006B2682" w:rsidRPr="007271AE" w:rsidSect="00E84DCB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5FCE" w14:textId="77777777" w:rsidR="0005316F" w:rsidRDefault="0005316F" w:rsidP="00E84DCB">
      <w:pPr>
        <w:spacing w:after="0" w:line="240" w:lineRule="auto"/>
      </w:pPr>
      <w:r>
        <w:separator/>
      </w:r>
    </w:p>
  </w:endnote>
  <w:endnote w:type="continuationSeparator" w:id="0">
    <w:p w14:paraId="1E987F50" w14:textId="77777777" w:rsidR="0005316F" w:rsidRDefault="0005316F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252666"/>
      <w:docPartObj>
        <w:docPartGallery w:val="Page Numbers (Bottom of Page)"/>
        <w:docPartUnique/>
      </w:docPartObj>
    </w:sdtPr>
    <w:sdtEndPr/>
    <w:sdtContent>
      <w:p w14:paraId="63BDF1A1" w14:textId="77777777" w:rsidR="001A09FD" w:rsidRDefault="001A0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2</w:t>
        </w:r>
        <w:r>
          <w:fldChar w:fldCharType="end"/>
        </w:r>
      </w:p>
    </w:sdtContent>
  </w:sdt>
  <w:p w14:paraId="08EB993D" w14:textId="77777777" w:rsidR="001A09FD" w:rsidRDefault="001A09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14:paraId="0FCAE45E" w14:textId="77777777" w:rsidR="001A09FD" w:rsidRDefault="001A0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8574" w14:textId="77777777" w:rsidR="0005316F" w:rsidRDefault="0005316F" w:rsidP="00E84DCB">
      <w:pPr>
        <w:spacing w:after="0" w:line="240" w:lineRule="auto"/>
      </w:pPr>
      <w:r>
        <w:separator/>
      </w:r>
    </w:p>
  </w:footnote>
  <w:footnote w:type="continuationSeparator" w:id="0">
    <w:p w14:paraId="59FA0243" w14:textId="77777777" w:rsidR="0005316F" w:rsidRDefault="0005316F" w:rsidP="00E8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ADB2" w14:textId="77777777" w:rsidR="001A09FD" w:rsidRPr="007B519A" w:rsidRDefault="001A09FD" w:rsidP="00E84DCB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8"/>
        <w:szCs w:val="24"/>
      </w:rPr>
    </w:pPr>
    <w:r w:rsidRPr="007B519A">
      <w:rPr>
        <w:rFonts w:cstheme="minorHAnsi"/>
        <w:b/>
        <w:sz w:val="28"/>
        <w:szCs w:val="24"/>
      </w:rPr>
      <w:t>TRIBUNAL DE PREMIERE INSTANCE DU HAINAUT</w:t>
    </w:r>
    <w:r>
      <w:rPr>
        <w:rFonts w:cstheme="minorHAnsi"/>
        <w:b/>
        <w:sz w:val="28"/>
        <w:szCs w:val="24"/>
      </w:rPr>
      <w:t xml:space="preserve"> - </w:t>
    </w:r>
    <w:r w:rsidRPr="007B519A">
      <w:rPr>
        <w:rFonts w:cstheme="minorHAnsi"/>
        <w:b/>
        <w:sz w:val="28"/>
        <w:szCs w:val="24"/>
      </w:rPr>
      <w:t>DIVISION MONS</w:t>
    </w:r>
  </w:p>
  <w:p w14:paraId="12FB60B4" w14:textId="77777777" w:rsidR="001A09FD" w:rsidRDefault="001A09FD" w:rsidP="00E84DCB">
    <w:pPr>
      <w:pStyle w:val="En-tte"/>
      <w:jc w:val="center"/>
    </w:pPr>
    <w:r w:rsidRPr="007B519A">
      <w:rPr>
        <w:rFonts w:cstheme="minorHAnsi"/>
        <w:b/>
        <w:sz w:val="28"/>
        <w:szCs w:val="24"/>
      </w:rPr>
      <w:t xml:space="preserve">SECTION TRIBUNAL DE LA </w:t>
    </w:r>
    <w:r>
      <w:rPr>
        <w:rFonts w:cstheme="minorHAnsi"/>
        <w:b/>
        <w:sz w:val="28"/>
        <w:szCs w:val="24"/>
      </w:rPr>
      <w:t>FAMIL</w:t>
    </w:r>
    <w:r w:rsidRPr="007B519A">
      <w:rPr>
        <w:rFonts w:cstheme="minorHAnsi"/>
        <w:b/>
        <w:sz w:val="28"/>
        <w:szCs w:val="24"/>
      </w:rPr>
      <w:t>LE ET DE LA JEUNESSE</w:t>
    </w:r>
  </w:p>
  <w:p w14:paraId="50B9A777" w14:textId="77777777" w:rsidR="001A09FD" w:rsidRPr="00E84DCB" w:rsidRDefault="001A09FD" w:rsidP="00E84D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ascii="Symbol" w:eastAsia="Albany AMT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20710B"/>
    <w:rsid w:val="00265BF4"/>
    <w:rsid w:val="00271BCE"/>
    <w:rsid w:val="00273F36"/>
    <w:rsid w:val="00286929"/>
    <w:rsid w:val="00297E09"/>
    <w:rsid w:val="002B225E"/>
    <w:rsid w:val="002D391E"/>
    <w:rsid w:val="002D6FFE"/>
    <w:rsid w:val="002F3E6D"/>
    <w:rsid w:val="00301FDC"/>
    <w:rsid w:val="003306DF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2050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Leroy Caroline</cp:lastModifiedBy>
  <cp:revision>69</cp:revision>
  <cp:lastPrinted>2019-02-27T14:26:00Z</cp:lastPrinted>
  <dcterms:created xsi:type="dcterms:W3CDTF">2023-07-22T17:55:00Z</dcterms:created>
  <dcterms:modified xsi:type="dcterms:W3CDTF">2023-08-03T16:26:00Z</dcterms:modified>
</cp:coreProperties>
</file>