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4ECA" w14:textId="472CDD39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lang w:val="nl-BE"/>
        </w:rPr>
      </w:pPr>
      <w:r w:rsidRPr="00575BEC">
        <w:rPr>
          <w:rFonts w:cstheme="minorHAnsi"/>
          <w:b/>
          <w:sz w:val="24"/>
          <w:szCs w:val="24"/>
          <w:u w:val="single"/>
          <w:lang w:val="nl-BE"/>
        </w:rPr>
        <w:t xml:space="preserve">VERZOEKSCHRIFT TOT HOGER BEROEP </w:t>
      </w:r>
      <w:r w:rsidR="003C6418">
        <w:rPr>
          <w:rFonts w:cstheme="minorHAnsi"/>
          <w:b/>
          <w:sz w:val="24"/>
          <w:szCs w:val="24"/>
          <w:u w:val="single"/>
          <w:lang w:val="nl-BE"/>
        </w:rPr>
        <w:t>ARBEIDSH</w:t>
      </w:r>
      <w:r w:rsidR="0022448D">
        <w:rPr>
          <w:rFonts w:cstheme="minorHAnsi"/>
          <w:b/>
          <w:sz w:val="24"/>
          <w:szCs w:val="24"/>
          <w:u w:val="single"/>
          <w:lang w:val="nl-BE"/>
        </w:rPr>
        <w:t>OF ANTWERPEN, afdeling Hasselt</w:t>
      </w:r>
      <w:r w:rsidR="0022448D">
        <w:rPr>
          <w:rFonts w:cstheme="minorHAnsi"/>
          <w:b/>
          <w:sz w:val="24"/>
          <w:szCs w:val="24"/>
          <w:u w:val="single"/>
          <w:lang w:val="nl-BE"/>
        </w:rPr>
        <w:br/>
      </w:r>
      <w:r w:rsidR="00C91BBE">
        <w:rPr>
          <w:rFonts w:cstheme="minorHAnsi"/>
          <w:b/>
          <w:sz w:val="24"/>
          <w:szCs w:val="24"/>
          <w:u w:val="single"/>
          <w:lang w:val="nl-BE"/>
        </w:rPr>
        <w:t xml:space="preserve">tegen </w:t>
      </w:r>
      <w:r w:rsidR="004102A1">
        <w:rPr>
          <w:rFonts w:cstheme="minorHAnsi"/>
          <w:b/>
          <w:sz w:val="24"/>
          <w:szCs w:val="24"/>
          <w:u w:val="single"/>
          <w:lang w:val="nl-BE"/>
        </w:rPr>
        <w:t xml:space="preserve">eenzijdige </w:t>
      </w:r>
      <w:r w:rsidR="00C91BBE">
        <w:rPr>
          <w:rFonts w:cstheme="minorHAnsi"/>
          <w:b/>
          <w:sz w:val="24"/>
          <w:szCs w:val="24"/>
          <w:u w:val="single"/>
          <w:lang w:val="nl-BE"/>
        </w:rPr>
        <w:t>beschikking</w:t>
      </w:r>
    </w:p>
    <w:p w14:paraId="1EE16557" w14:textId="77777777" w:rsidR="003C6418" w:rsidRDefault="003C6418" w:rsidP="007F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47F978CC" w14:textId="2BFC0634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Aan </w:t>
      </w:r>
      <w:r w:rsidR="00691F6E">
        <w:rPr>
          <w:rFonts w:cstheme="minorHAnsi"/>
          <w:lang w:val="nl-BE"/>
        </w:rPr>
        <w:t xml:space="preserve">de </w:t>
      </w:r>
      <w:r w:rsidRPr="00575BEC">
        <w:rPr>
          <w:rFonts w:cstheme="minorHAnsi"/>
          <w:lang w:val="nl-BE"/>
        </w:rPr>
        <w:t>Voorzitter van de</w:t>
      </w:r>
      <w:r w:rsidR="00691F6E">
        <w:rPr>
          <w:rFonts w:cstheme="minorHAnsi"/>
          <w:lang w:val="nl-BE"/>
        </w:rPr>
        <w:t xml:space="preserve"> </w:t>
      </w:r>
      <w:r w:rsidR="004102A1">
        <w:rPr>
          <w:rFonts w:cstheme="minorHAnsi"/>
          <w:lang w:val="nl-BE"/>
        </w:rPr>
        <w:t>1</w:t>
      </w:r>
      <w:r w:rsidR="00691F6E" w:rsidRPr="00691F6E">
        <w:rPr>
          <w:rFonts w:cstheme="minorHAnsi"/>
          <w:vertAlign w:val="superscript"/>
          <w:lang w:val="nl-BE"/>
        </w:rPr>
        <w:t>ste</w:t>
      </w:r>
      <w:r w:rsidR="00691F6E"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kamer.</w:t>
      </w:r>
    </w:p>
    <w:p w14:paraId="489BFACF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2F1A2BB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AFC9702" w14:textId="77777777" w:rsidR="00083D42" w:rsidRPr="00575BEC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739EE9C" w14:textId="77777777" w:rsidR="00083D42" w:rsidRPr="001D5431" w:rsidRDefault="00083D42" w:rsidP="00083D42">
      <w:pPr>
        <w:pStyle w:val="Lijstalinea"/>
        <w:numPr>
          <w:ilvl w:val="0"/>
          <w:numId w:val="8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  <w:lang w:val="nl-BE"/>
        </w:rPr>
      </w:pPr>
      <w:r w:rsidRPr="1C9C7D63">
        <w:rPr>
          <w:b/>
          <w:bCs/>
          <w:lang w:val="nl-BE"/>
        </w:rPr>
        <w:t>De eiser(s) in hoger beroep</w:t>
      </w:r>
    </w:p>
    <w:p w14:paraId="4483AA11" w14:textId="77777777" w:rsidR="00083D42" w:rsidRPr="0016327B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16327B"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0A202E63" w14:textId="180447FF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0FA0482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12FC14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BB3C4E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6A961853" w14:textId="315B439D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1B3027C2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2171FDC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D211C3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6A439BC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3EBB230A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2C3C0E00" w14:textId="332299EF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5D42AAEE" w14:textId="77777777" w:rsidR="006128D5" w:rsidRPr="006128D5" w:rsidRDefault="006128D5" w:rsidP="00612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6128D5"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51783579" w14:textId="61A46432" w:rsidR="006128D5" w:rsidRDefault="006128D5" w:rsidP="006128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6128D5">
        <w:rPr>
          <w:rFonts w:cstheme="minorHAnsi"/>
          <w:lang w:val="nl-BE"/>
        </w:rPr>
        <w:t>met kantoor te ……………………………………………………………………………………………………………………………………</w:t>
      </w:r>
    </w:p>
    <w:p w14:paraId="50ACCA38" w14:textId="77777777" w:rsidR="006128D5" w:rsidRDefault="006128D5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6F1E7E6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hierna </w:t>
      </w:r>
      <w:r w:rsidRPr="1C9C7D63">
        <w:rPr>
          <w:b/>
          <w:bCs/>
          <w:lang w:val="nl-BE"/>
        </w:rPr>
        <w:t>eiser(s) in hoger beroep</w:t>
      </w:r>
      <w:r w:rsidRPr="1C9C7D63">
        <w:rPr>
          <w:lang w:val="nl-BE"/>
        </w:rPr>
        <w:t xml:space="preserve"> genoemd</w:t>
      </w:r>
    </w:p>
    <w:p w14:paraId="595A2A7C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31CBF45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0E2AD4F" w14:textId="77777777" w:rsidR="00083D42" w:rsidRPr="001D5431" w:rsidRDefault="00083D42" w:rsidP="00083D42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 xml:space="preserve">De aangevochten beslissing </w:t>
      </w:r>
    </w:p>
    <w:p w14:paraId="031F7144" w14:textId="48C160B1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verklaart/verklaren niet akkoord te gaan met </w:t>
      </w:r>
      <w:r w:rsidR="00C91BBE">
        <w:rPr>
          <w:rFonts w:cstheme="minorHAnsi"/>
          <w:lang w:val="nl-BE"/>
        </w:rPr>
        <w:t xml:space="preserve">de beschikking </w:t>
      </w:r>
      <w:r w:rsidRPr="00575BEC">
        <w:rPr>
          <w:rFonts w:cstheme="minorHAnsi"/>
          <w:lang w:val="nl-BE"/>
        </w:rPr>
        <w:t xml:space="preserve"> </w:t>
      </w:r>
    </w:p>
    <w:p w14:paraId="6848EEB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567"/>
        <w:rPr>
          <w:rFonts w:cstheme="minorHAnsi"/>
          <w:lang w:val="nl-BE"/>
        </w:rPr>
      </w:pPr>
      <w:r>
        <w:rPr>
          <w:rFonts w:ascii="Symbol" w:eastAsia="Symbol" w:hAnsi="Symbol" w:cstheme="minorHAnsi"/>
          <w:lang w:val="nl-BE"/>
        </w:rPr>
        <w:t></w:t>
      </w:r>
      <w:r>
        <w:rPr>
          <w:rFonts w:cstheme="minorHAnsi"/>
          <w:lang w:val="nl-BE"/>
        </w:rPr>
        <w:t xml:space="preserve"> van de ………</w:t>
      </w:r>
      <w:r w:rsidRPr="00575BEC">
        <w:rPr>
          <w:rFonts w:cstheme="minorHAnsi"/>
          <w:lang w:val="nl-BE"/>
        </w:rPr>
        <w:t>……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 van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de arbeidsrechtbank Antwerpen, </w:t>
      </w:r>
    </w:p>
    <w:p w14:paraId="50FA67A7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afdeling ………………</w:t>
      </w:r>
      <w:r>
        <w:rPr>
          <w:rFonts w:cstheme="minorHAnsi"/>
          <w:lang w:val="nl-BE"/>
        </w:rPr>
        <w:t>……..</w:t>
      </w:r>
      <w:r w:rsidRPr="00575BEC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(A.R. </w:t>
      </w:r>
      <w:proofErr w:type="spellStart"/>
      <w:r w:rsidRPr="00575BEC">
        <w:rPr>
          <w:rFonts w:cstheme="minorHAnsi"/>
          <w:lang w:val="nl-BE"/>
        </w:rPr>
        <w:t>nr</w:t>
      </w:r>
      <w:proofErr w:type="spellEnd"/>
      <w:r w:rsidRPr="00575BEC">
        <w:rPr>
          <w:rFonts w:cstheme="minorHAnsi"/>
          <w:lang w:val="nl-BE"/>
        </w:rPr>
        <w:t>…………</w:t>
      </w:r>
      <w:r>
        <w:rPr>
          <w:rFonts w:cstheme="minorHAnsi"/>
          <w:lang w:val="nl-BE"/>
        </w:rPr>
        <w:t>…………….</w:t>
      </w:r>
      <w:r w:rsidRPr="00575BEC">
        <w:rPr>
          <w:rFonts w:cstheme="minorHAnsi"/>
          <w:lang w:val="nl-BE"/>
        </w:rPr>
        <w:t xml:space="preserve"> ) </w:t>
      </w:r>
    </w:p>
    <w:p w14:paraId="3167509A" w14:textId="77777777" w:rsidR="00083D42" w:rsidRPr="000E213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567"/>
        <w:rPr>
          <w:lang w:val="nl-BE"/>
        </w:rPr>
      </w:pPr>
      <w:r w:rsidRPr="1C9C7D63">
        <w:rPr>
          <w:rFonts w:ascii="Symbol" w:eastAsia="Symbol" w:hAnsi="Symbol"/>
          <w:lang w:val="nl-BE"/>
        </w:rPr>
        <w:t></w:t>
      </w:r>
      <w:r w:rsidRPr="1C9C7D63">
        <w:rPr>
          <w:lang w:val="nl-BE"/>
        </w:rPr>
        <w:t xml:space="preserve"> dat</w:t>
      </w:r>
      <w:r w:rsidR="00786241">
        <w:rPr>
          <w:lang w:val="nl-BE"/>
        </w:rPr>
        <w:t>/die</w:t>
      </w:r>
      <w:r w:rsidRPr="1C9C7D63">
        <w:rPr>
          <w:lang w:val="nl-BE"/>
        </w:rPr>
        <w:t xml:space="preserve"> uitgesproken werd</w:t>
      </w:r>
      <w:r w:rsidR="00D9787C">
        <w:rPr>
          <w:lang w:val="nl-BE"/>
        </w:rPr>
        <w:t>(en)</w:t>
      </w:r>
      <w:r w:rsidRPr="1C9C7D63">
        <w:rPr>
          <w:lang w:val="nl-BE"/>
        </w:rPr>
        <w:t xml:space="preserve"> op …………………………………………....</w:t>
      </w:r>
    </w:p>
    <w:p w14:paraId="1DE30050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2BEA4A81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563900BE" w14:textId="77777777" w:rsidR="00083D42" w:rsidRPr="001D5431" w:rsidRDefault="00083D42" w:rsidP="00083D42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>4. De redenen voor het hoger beroep</w:t>
      </w:r>
    </w:p>
    <w:p w14:paraId="63DE569B" w14:textId="77777777" w:rsidR="00083D42" w:rsidRPr="00DA2B0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 xml:space="preserve">Eiser(s) in hoger beroep </w:t>
      </w:r>
      <w:r>
        <w:rPr>
          <w:rFonts w:cstheme="minorHAnsi"/>
          <w:lang w:val="nl-BE"/>
        </w:rPr>
        <w:t>wenst/wensen hoger beroep in te stellen</w:t>
      </w:r>
      <w:r w:rsidRPr="00DA2B07">
        <w:rPr>
          <w:rFonts w:cstheme="minorHAnsi"/>
          <w:lang w:val="nl-BE"/>
        </w:rPr>
        <w:t xml:space="preserve"> om volgende reden</w:t>
      </w:r>
      <w:r>
        <w:rPr>
          <w:rFonts w:cstheme="minorHAnsi"/>
          <w:lang w:val="nl-BE"/>
        </w:rPr>
        <w:t>en</w:t>
      </w:r>
      <w:r w:rsidRPr="00DA2B07">
        <w:rPr>
          <w:rFonts w:cstheme="minorHAnsi"/>
          <w:lang w:val="nl-BE"/>
        </w:rPr>
        <w:t>:</w:t>
      </w:r>
    </w:p>
    <w:p w14:paraId="63AD737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nl-B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473EE" w14:textId="77777777" w:rsidR="00083D42" w:rsidRDefault="00083D42" w:rsidP="00083D42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47502C0E" w14:textId="77777777" w:rsidR="00083D42" w:rsidRPr="001D5431" w:rsidRDefault="00083D42" w:rsidP="00083D42">
      <w:pPr>
        <w:spacing w:after="120"/>
        <w:rPr>
          <w:b/>
          <w:bCs/>
          <w:lang w:val="nl-BE"/>
        </w:rPr>
      </w:pPr>
      <w:r w:rsidRPr="001D5431">
        <w:rPr>
          <w:b/>
          <w:bCs/>
          <w:lang w:val="nl-BE"/>
        </w:rPr>
        <w:t>5. De behandeling in hoger beroep</w:t>
      </w:r>
    </w:p>
    <w:p w14:paraId="5E0CF25B" w14:textId="2A70DD7D" w:rsidR="00083D42" w:rsidRPr="00EA183E" w:rsidRDefault="00083D42" w:rsidP="00C91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Cs/>
          <w:lang w:val="nl-BE"/>
        </w:rPr>
      </w:pPr>
      <w:r>
        <w:rPr>
          <w:lang w:val="nl-BE"/>
        </w:rPr>
        <w:t xml:space="preserve">De zaak wordt </w:t>
      </w:r>
      <w:r w:rsidR="00C91BBE">
        <w:rPr>
          <w:lang w:val="nl-BE"/>
        </w:rPr>
        <w:t>behandeld en er volgt een uitspraak binnen de acht dagen. Indien er bijkomende informatie nodig is, ontvangt u hierover een brief.</w:t>
      </w:r>
    </w:p>
    <w:p w14:paraId="46EDC54C" w14:textId="77777777" w:rsidR="00C91BBE" w:rsidRDefault="00C91BBE" w:rsidP="0032236E">
      <w:pPr>
        <w:rPr>
          <w:lang w:val="nl-BE"/>
        </w:rPr>
      </w:pPr>
    </w:p>
    <w:p w14:paraId="3B400EBE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Gedaan te</w:t>
      </w:r>
    </w:p>
    <w:p w14:paraId="23827095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E25CAA3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148EB302" w14:textId="77777777" w:rsidR="00BA4635" w:rsidRPr="00DA2B07" w:rsidRDefault="00BA4635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ADBA621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78134CE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(handtekening)</w:t>
      </w:r>
    </w:p>
    <w:p w14:paraId="02D37D36" w14:textId="77777777" w:rsidR="00403E26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67720D7" w14:textId="77777777" w:rsidR="00403E26" w:rsidRPr="00DA2B07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3338FA2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Inventaris van de bijlagen:</w:t>
      </w:r>
    </w:p>
    <w:p w14:paraId="0C19F4D0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1</w:t>
      </w:r>
      <w:r w:rsidR="00403E26">
        <w:rPr>
          <w:rFonts w:cstheme="minorHAnsi"/>
          <w:lang w:val="nl-BE"/>
        </w:rPr>
        <w:t>.</w:t>
      </w:r>
    </w:p>
    <w:p w14:paraId="5AD19847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nl-BE"/>
        </w:rPr>
      </w:pPr>
      <w:r w:rsidRPr="00DA2B07">
        <w:rPr>
          <w:rFonts w:cstheme="minorHAnsi"/>
          <w:bCs/>
          <w:lang w:val="nl-BE"/>
        </w:rPr>
        <w:t>2</w:t>
      </w:r>
      <w:r w:rsidR="00403E26">
        <w:rPr>
          <w:rFonts w:cstheme="minorHAnsi"/>
          <w:bCs/>
          <w:lang w:val="nl-BE"/>
        </w:rPr>
        <w:t>.</w:t>
      </w:r>
    </w:p>
    <w:p w14:paraId="35CBD3A4" w14:textId="77777777" w:rsidR="00AD19A3" w:rsidRPr="00DA2B07" w:rsidRDefault="007F5CB1" w:rsidP="007F5CB1">
      <w:pPr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3</w:t>
      </w:r>
      <w:r w:rsidR="00403E26">
        <w:rPr>
          <w:rFonts w:cstheme="minorHAnsi"/>
          <w:lang w:val="nl-BE"/>
        </w:rPr>
        <w:t>.</w:t>
      </w:r>
    </w:p>
    <w:sectPr w:rsidR="00AD19A3" w:rsidRPr="00DA2B07" w:rsidSect="0045182C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24D3" w14:textId="77777777" w:rsidR="006573B4" w:rsidRDefault="006573B4" w:rsidP="00E0034F">
      <w:pPr>
        <w:spacing w:after="0" w:line="240" w:lineRule="auto"/>
      </w:pPr>
      <w:r>
        <w:separator/>
      </w:r>
    </w:p>
  </w:endnote>
  <w:endnote w:type="continuationSeparator" w:id="0">
    <w:p w14:paraId="4A1BD511" w14:textId="77777777" w:rsidR="006573B4" w:rsidRDefault="006573B4" w:rsidP="00E0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F79" w14:textId="28134180" w:rsidR="006573B4" w:rsidRPr="00E0034F" w:rsidRDefault="006573B4">
    <w:pPr>
      <w:pStyle w:val="Voettekst"/>
      <w:rPr>
        <w:lang w:val="nl-BE"/>
      </w:rPr>
    </w:pPr>
    <w:r w:rsidRPr="00E0034F">
      <w:rPr>
        <w:lang w:val="nl-BE"/>
      </w:rPr>
      <w:t>Verzoekschrift tot hoger beroep arbeidshof Antwerpen</w:t>
    </w:r>
    <w:r w:rsidR="0022448D">
      <w:rPr>
        <w:lang w:val="nl-BE"/>
      </w:rPr>
      <w:t>, afdeling Hasselt</w:t>
    </w:r>
  </w:p>
  <w:p w14:paraId="7642B071" w14:textId="77777777" w:rsidR="006573B4" w:rsidRPr="00E0034F" w:rsidRDefault="006573B4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B952" w14:textId="77777777" w:rsidR="006573B4" w:rsidRDefault="006573B4" w:rsidP="00E0034F">
      <w:pPr>
        <w:spacing w:after="0" w:line="240" w:lineRule="auto"/>
      </w:pPr>
      <w:r>
        <w:separator/>
      </w:r>
    </w:p>
  </w:footnote>
  <w:footnote w:type="continuationSeparator" w:id="0">
    <w:p w14:paraId="4D132648" w14:textId="77777777" w:rsidR="006573B4" w:rsidRDefault="006573B4" w:rsidP="00E0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25"/>
    <w:multiLevelType w:val="hybridMultilevel"/>
    <w:tmpl w:val="5978E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86F"/>
    <w:multiLevelType w:val="hybridMultilevel"/>
    <w:tmpl w:val="5DD8B7A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B3F"/>
    <w:multiLevelType w:val="hybridMultilevel"/>
    <w:tmpl w:val="B0CC2F5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D60"/>
    <w:multiLevelType w:val="hybridMultilevel"/>
    <w:tmpl w:val="02F6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5AC0"/>
    <w:multiLevelType w:val="hybridMultilevel"/>
    <w:tmpl w:val="77E29470"/>
    <w:lvl w:ilvl="0" w:tplc="12FEFB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0746"/>
    <w:multiLevelType w:val="hybridMultilevel"/>
    <w:tmpl w:val="6DACF1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A6483"/>
    <w:multiLevelType w:val="hybridMultilevel"/>
    <w:tmpl w:val="BE02007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1AF3"/>
    <w:multiLevelType w:val="hybridMultilevel"/>
    <w:tmpl w:val="FA3A454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284B"/>
    <w:multiLevelType w:val="hybridMultilevel"/>
    <w:tmpl w:val="E4367BF6"/>
    <w:lvl w:ilvl="0" w:tplc="4C060B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D0CFF"/>
    <w:multiLevelType w:val="hybridMultilevel"/>
    <w:tmpl w:val="A852EF94"/>
    <w:lvl w:ilvl="0" w:tplc="C6B6E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D0254"/>
    <w:multiLevelType w:val="hybridMultilevel"/>
    <w:tmpl w:val="ED0C84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203482">
    <w:abstractNumId w:val="5"/>
  </w:num>
  <w:num w:numId="2" w16cid:durableId="264466684">
    <w:abstractNumId w:val="9"/>
  </w:num>
  <w:num w:numId="3" w16cid:durableId="860431280">
    <w:abstractNumId w:val="10"/>
  </w:num>
  <w:num w:numId="4" w16cid:durableId="1634631350">
    <w:abstractNumId w:val="1"/>
  </w:num>
  <w:num w:numId="5" w16cid:durableId="153764170">
    <w:abstractNumId w:val="4"/>
  </w:num>
  <w:num w:numId="6" w16cid:durableId="6758016">
    <w:abstractNumId w:val="0"/>
  </w:num>
  <w:num w:numId="7" w16cid:durableId="355812799">
    <w:abstractNumId w:val="3"/>
  </w:num>
  <w:num w:numId="8" w16cid:durableId="1918589362">
    <w:abstractNumId w:val="2"/>
  </w:num>
  <w:num w:numId="9" w16cid:durableId="742337605">
    <w:abstractNumId w:val="11"/>
  </w:num>
  <w:num w:numId="10" w16cid:durableId="792594974">
    <w:abstractNumId w:val="6"/>
  </w:num>
  <w:num w:numId="11" w16cid:durableId="657344159">
    <w:abstractNumId w:val="8"/>
  </w:num>
  <w:num w:numId="12" w16cid:durableId="153184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B1"/>
    <w:rsid w:val="00007007"/>
    <w:rsid w:val="00040787"/>
    <w:rsid w:val="00083D42"/>
    <w:rsid w:val="00166BE7"/>
    <w:rsid w:val="001935F9"/>
    <w:rsid w:val="001F2390"/>
    <w:rsid w:val="0022448D"/>
    <w:rsid w:val="00233640"/>
    <w:rsid w:val="00241337"/>
    <w:rsid w:val="00302CBE"/>
    <w:rsid w:val="0032236E"/>
    <w:rsid w:val="00327C86"/>
    <w:rsid w:val="003B5B8B"/>
    <w:rsid w:val="003C6418"/>
    <w:rsid w:val="00403E26"/>
    <w:rsid w:val="004102A1"/>
    <w:rsid w:val="00432DD6"/>
    <w:rsid w:val="004477BB"/>
    <w:rsid w:val="0045182C"/>
    <w:rsid w:val="00495BFF"/>
    <w:rsid w:val="005277F5"/>
    <w:rsid w:val="00575BEC"/>
    <w:rsid w:val="006128D5"/>
    <w:rsid w:val="00626FAD"/>
    <w:rsid w:val="006573B4"/>
    <w:rsid w:val="00691F6E"/>
    <w:rsid w:val="006A1CB3"/>
    <w:rsid w:val="006A77F5"/>
    <w:rsid w:val="007377E1"/>
    <w:rsid w:val="00763E42"/>
    <w:rsid w:val="0077614B"/>
    <w:rsid w:val="00786241"/>
    <w:rsid w:val="007A3BC9"/>
    <w:rsid w:val="007A6A5F"/>
    <w:rsid w:val="007F5CB1"/>
    <w:rsid w:val="0081726F"/>
    <w:rsid w:val="0083143B"/>
    <w:rsid w:val="00855C58"/>
    <w:rsid w:val="008D2A94"/>
    <w:rsid w:val="008F4AAA"/>
    <w:rsid w:val="009B7617"/>
    <w:rsid w:val="009D2831"/>
    <w:rsid w:val="00A12C9C"/>
    <w:rsid w:val="00A447E6"/>
    <w:rsid w:val="00AC1A07"/>
    <w:rsid w:val="00AD19A3"/>
    <w:rsid w:val="00B62BE2"/>
    <w:rsid w:val="00B96BB3"/>
    <w:rsid w:val="00B97528"/>
    <w:rsid w:val="00BA4635"/>
    <w:rsid w:val="00BB3119"/>
    <w:rsid w:val="00BC5929"/>
    <w:rsid w:val="00BD344E"/>
    <w:rsid w:val="00C47951"/>
    <w:rsid w:val="00C91BBE"/>
    <w:rsid w:val="00CA51B8"/>
    <w:rsid w:val="00CA7A08"/>
    <w:rsid w:val="00CB09C7"/>
    <w:rsid w:val="00D14DB0"/>
    <w:rsid w:val="00D614F8"/>
    <w:rsid w:val="00D87BD2"/>
    <w:rsid w:val="00D9787C"/>
    <w:rsid w:val="00DA2B07"/>
    <w:rsid w:val="00DC0556"/>
    <w:rsid w:val="00DC48BD"/>
    <w:rsid w:val="00DD31C3"/>
    <w:rsid w:val="00E0034F"/>
    <w:rsid w:val="00E40F8E"/>
    <w:rsid w:val="00E76C32"/>
    <w:rsid w:val="00EA220F"/>
    <w:rsid w:val="00ED0F47"/>
    <w:rsid w:val="00F37400"/>
    <w:rsid w:val="00F377E3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ADD7"/>
  <w15:chartTrackingRefBased/>
  <w15:docId w15:val="{17D59AAD-98F3-4D3E-B463-0206B07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74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055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1F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1F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1F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1F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1F6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03E2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034F"/>
  </w:style>
  <w:style w:type="paragraph" w:styleId="Voettekst">
    <w:name w:val="footer"/>
    <w:basedOn w:val="Standaard"/>
    <w:link w:val="Voet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Eynde Sandra</dc:creator>
  <cp:keywords/>
  <dc:description/>
  <cp:lastModifiedBy>Slaets Gunther</cp:lastModifiedBy>
  <cp:revision>3</cp:revision>
  <cp:lastPrinted>2020-02-26T11:01:00Z</cp:lastPrinted>
  <dcterms:created xsi:type="dcterms:W3CDTF">2022-03-28T10:04:00Z</dcterms:created>
  <dcterms:modified xsi:type="dcterms:W3CDTF">2023-03-06T11:32:00Z</dcterms:modified>
</cp:coreProperties>
</file>